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E5CD" w14:textId="77777777" w:rsidR="00CF44E8" w:rsidRDefault="00CF44E8" w:rsidP="00CF44E8">
      <w:pPr>
        <w:kinsoku w:val="0"/>
        <w:overflowPunct w:val="0"/>
        <w:spacing w:line="266" w:lineRule="exact"/>
        <w:ind w:right="1505"/>
        <w:jc w:val="center"/>
        <w:rPr>
          <w:rFonts w:cs="Times New Roman"/>
          <w:b/>
          <w:bCs/>
          <w:spacing w:val="2"/>
          <w:sz w:val="24"/>
          <w:szCs w:val="24"/>
        </w:rPr>
      </w:pPr>
    </w:p>
    <w:p w14:paraId="3744C93B" w14:textId="1D8EBB8B" w:rsidR="00CF44E8" w:rsidRDefault="0029536D" w:rsidP="00CF44E8">
      <w:pPr>
        <w:kinsoku w:val="0"/>
        <w:overflowPunct w:val="0"/>
        <w:spacing w:line="266" w:lineRule="exact"/>
        <w:ind w:right="123"/>
        <w:jc w:val="center"/>
        <w:rPr>
          <w:rFonts w:cs="Times New Roman"/>
          <w:b/>
          <w:bCs/>
          <w:spacing w:val="2"/>
          <w:sz w:val="24"/>
          <w:szCs w:val="24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2019</w:t>
      </w:r>
      <w:r w:rsidR="00CF44E8">
        <w:rPr>
          <w:rFonts w:cs="ＭＳ 明朝" w:hint="eastAsia"/>
          <w:b/>
          <w:bCs/>
          <w:spacing w:val="2"/>
          <w:sz w:val="24"/>
          <w:szCs w:val="24"/>
        </w:rPr>
        <w:t>年度技術進歩賞候補者推薦方法について</w:t>
      </w:r>
    </w:p>
    <w:p w14:paraId="64E8BB84" w14:textId="77777777" w:rsidR="00CF44E8" w:rsidRPr="00D01772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4F6EA40C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483"/>
        <w:rPr>
          <w:rFonts w:cs="Times New Roman"/>
          <w:spacing w:val="2"/>
        </w:rPr>
      </w:pPr>
      <w:r>
        <w:rPr>
          <w:spacing w:val="1"/>
        </w:rPr>
        <w:t xml:space="preserve">                                                      </w:t>
      </w:r>
      <w:r>
        <w:rPr>
          <w:rFonts w:hint="eastAsia"/>
          <w:spacing w:val="1"/>
        </w:rPr>
        <w:t xml:space="preserve">　　　　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公益</w:t>
      </w:r>
      <w:r>
        <w:rPr>
          <w:rFonts w:cs="ＭＳ 明朝" w:hint="eastAsia"/>
          <w:spacing w:val="2"/>
        </w:rPr>
        <w:t>社団法人</w:t>
      </w:r>
      <w:r>
        <w:rPr>
          <w:spacing w:val="1"/>
        </w:rPr>
        <w:t xml:space="preserve">  </w:t>
      </w:r>
      <w:r w:rsidR="00283737">
        <w:fldChar w:fldCharType="begin"/>
      </w:r>
      <w:r>
        <w:instrText xml:space="preserve"> eq \o\ad(</w:instrText>
      </w:r>
      <w:r>
        <w:rPr>
          <w:rFonts w:cs="ＭＳ 明朝" w:hint="eastAsia"/>
          <w:spacing w:val="2"/>
        </w:rPr>
        <w:instrText>日本化学会</w:instrText>
      </w:r>
      <w:r>
        <w:instrText>,</w:instrText>
      </w:r>
      <w:r>
        <w:rPr>
          <w:rFonts w:cs="ＭＳ 明朝" w:hint="eastAsia"/>
          <w:w w:val="50"/>
        </w:rPr>
        <w:instrText xml:space="preserve">　　　　　　　　　　　　　　</w:instrText>
      </w:r>
      <w:r>
        <w:instrText>)</w:instrText>
      </w:r>
      <w:r w:rsidR="00283737">
        <w:fldChar w:fldCharType="end"/>
      </w:r>
    </w:p>
    <w:p w14:paraId="62984C2E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07AF692A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１．賞の対象</w:t>
      </w:r>
    </w:p>
    <w:p w14:paraId="6F622BAC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23"/>
        <w:rPr>
          <w:rFonts w:cs="Times New Roman"/>
          <w:spacing w:val="2"/>
        </w:rPr>
      </w:pPr>
      <w:r>
        <w:rPr>
          <w:spacing w:val="1"/>
        </w:rPr>
        <w:t xml:space="preserve">    </w:t>
      </w:r>
      <w:r>
        <w:rPr>
          <w:rFonts w:cs="ＭＳ 明朝" w:hint="eastAsia"/>
          <w:spacing w:val="2"/>
        </w:rPr>
        <w:t>賞の対象は、表彰規程および化学技術賞等選考委員会規則により、次のとおり定められている。</w:t>
      </w:r>
    </w:p>
    <w:p w14:paraId="24326743" w14:textId="72C3EC80" w:rsidR="00CF44E8" w:rsidRDefault="00CF44E8" w:rsidP="00CF44E8">
      <w:pPr>
        <w:numPr>
          <w:ilvl w:val="0"/>
          <w:numId w:val="1"/>
        </w:numPr>
        <w:kinsoku w:val="0"/>
        <w:overflowPunct w:val="0"/>
        <w:spacing w:line="266" w:lineRule="exact"/>
        <w:ind w:right="-57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技術進歩賞は、受賞時に本会会員であって、工業化の可能性の高い独創的な化学技術を開発し、年齢が受賞の年</w:t>
      </w:r>
      <w:r w:rsidR="001042E7">
        <w:rPr>
          <w:rFonts w:cs="ＭＳ 明朝" w:hint="eastAsia"/>
          <w:spacing w:val="2"/>
        </w:rPr>
        <w:t>(</w:t>
      </w:r>
      <w:r w:rsidR="0029536D">
        <w:rPr>
          <w:rFonts w:cs="ＭＳ 明朝" w:hint="eastAsia"/>
          <w:spacing w:val="2"/>
        </w:rPr>
        <w:t>2020</w:t>
      </w:r>
      <w:r w:rsidR="001042E7">
        <w:rPr>
          <w:rFonts w:cs="ＭＳ 明朝" w:hint="eastAsia"/>
          <w:spacing w:val="2"/>
        </w:rPr>
        <w:t>年</w:t>
      </w:r>
      <w:r w:rsidR="001042E7">
        <w:rPr>
          <w:rFonts w:cs="ＭＳ 明朝" w:hint="eastAsia"/>
          <w:spacing w:val="2"/>
        </w:rPr>
        <w:t>)</w:t>
      </w:r>
      <w:r>
        <w:rPr>
          <w:rFonts w:cs="ＭＳ 明朝" w:hint="eastAsia"/>
          <w:spacing w:val="2"/>
        </w:rPr>
        <w:t>の４月１日現在において満</w:t>
      </w:r>
      <w:r>
        <w:rPr>
          <w:spacing w:val="2"/>
        </w:rPr>
        <w:t>40</w:t>
      </w:r>
      <w:r>
        <w:rPr>
          <w:rFonts w:cs="ＭＳ 明朝" w:hint="eastAsia"/>
          <w:spacing w:val="2"/>
        </w:rPr>
        <w:t>歳に達していない者。授賞者は１名とする。ただし、グループによる共同研究または他機関の研究者・技術者との共同研究が技術開発上、必要であったと認められる場合には３名以内（全員</w:t>
      </w:r>
      <w:r>
        <w:rPr>
          <w:spacing w:val="2"/>
        </w:rPr>
        <w:t>40</w:t>
      </w:r>
      <w:r>
        <w:rPr>
          <w:rFonts w:cs="ＭＳ 明朝" w:hint="eastAsia"/>
          <w:spacing w:val="2"/>
        </w:rPr>
        <w:t>歳未満）の連名で受賞することができる。</w:t>
      </w:r>
    </w:p>
    <w:p w14:paraId="3CB03FE5" w14:textId="77777777" w:rsidR="00CF44E8" w:rsidRDefault="00CF44E8" w:rsidP="00CF44E8">
      <w:pPr>
        <w:numPr>
          <w:ilvl w:val="0"/>
          <w:numId w:val="1"/>
        </w:numPr>
        <w:kinsoku w:val="0"/>
        <w:wordWrap w:val="0"/>
        <w:overflowPunct w:val="0"/>
        <w:spacing w:line="266" w:lineRule="exact"/>
        <w:ind w:right="-57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推薦資格者：本会役員、支部役員、元（前）会長、会誌編集委員長、法人正会員、化学関連学協会会長、化学工業関係工業会会長、</w:t>
      </w:r>
      <w:r w:rsidR="00366B04">
        <w:rPr>
          <w:rFonts w:cs="ＭＳ 明朝" w:hint="eastAsia"/>
          <w:spacing w:val="2"/>
        </w:rPr>
        <w:t>各部会長、</w:t>
      </w:r>
      <w:r>
        <w:rPr>
          <w:rFonts w:cs="ＭＳ 明朝" w:hint="eastAsia"/>
          <w:spacing w:val="2"/>
        </w:rPr>
        <w:t>各ディビジョン主査、</w:t>
      </w:r>
      <w:r w:rsidR="008461E2">
        <w:rPr>
          <w:rFonts w:cs="ＭＳ 明朝" w:hint="eastAsia"/>
          <w:spacing w:val="2"/>
        </w:rPr>
        <w:t>本部推薦委員会</w:t>
      </w:r>
      <w:r w:rsidR="008461E2">
        <w:rPr>
          <w:rFonts w:cs="ＭＳ 明朝" w:hint="eastAsia"/>
          <w:spacing w:val="2"/>
        </w:rPr>
        <w:t>(</w:t>
      </w:r>
      <w:r w:rsidR="008461E2">
        <w:rPr>
          <w:rFonts w:cs="ＭＳ 明朝" w:hint="eastAsia"/>
          <w:spacing w:val="2"/>
        </w:rPr>
        <w:t>産学交流委員会</w:t>
      </w:r>
      <w:r w:rsidR="008461E2">
        <w:rPr>
          <w:rFonts w:cs="ＭＳ 明朝" w:hint="eastAsia"/>
          <w:spacing w:val="2"/>
        </w:rPr>
        <w:t>)</w:t>
      </w:r>
      <w:r>
        <w:rPr>
          <w:rFonts w:cs="ＭＳ 明朝" w:hint="eastAsia"/>
          <w:spacing w:val="2"/>
        </w:rPr>
        <w:t>委員長。</w:t>
      </w:r>
    </w:p>
    <w:p w14:paraId="509003C4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3FED4C4C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２．提出書類〔返却しない〕</w:t>
      </w:r>
    </w:p>
    <w:p w14:paraId="0D94CE23" w14:textId="77777777" w:rsidR="00CF44E8" w:rsidRPr="00B2292C" w:rsidRDefault="00B2292C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</w:rPr>
      </w:pPr>
      <w:r>
        <w:rPr>
          <w:rFonts w:cs="ＭＳ 明朝" w:hint="eastAsia"/>
          <w:spacing w:val="2"/>
        </w:rPr>
        <w:t>（１）候補者推薦書、</w:t>
      </w:r>
      <w:r w:rsidR="00CF44E8">
        <w:rPr>
          <w:rFonts w:cs="ＭＳ 明朝" w:hint="eastAsia"/>
          <w:spacing w:val="2"/>
        </w:rPr>
        <w:t>業績内容</w:t>
      </w:r>
      <w:r w:rsidR="00CF44E8" w:rsidRPr="00B2292C">
        <w:rPr>
          <w:rFonts w:asciiTheme="minorEastAsia" w:eastAsiaTheme="minorEastAsia" w:hAnsiTheme="minorEastAsia" w:cs="ＭＳ 明朝" w:hint="eastAsia"/>
          <w:spacing w:val="2"/>
        </w:rPr>
        <w:t>説明書</w:t>
      </w:r>
      <w:r>
        <w:rPr>
          <w:rFonts w:ascii="ＭＳ 明朝" w:hAnsi="ＭＳ 明朝" w:cs="ＭＳ 明朝" w:hint="eastAsia"/>
          <w:spacing w:val="2"/>
        </w:rPr>
        <w:t>および</w:t>
      </w:r>
      <w:r w:rsidRPr="00B2292C">
        <w:rPr>
          <w:rFonts w:ascii="ＭＳ 明朝" w:hAnsi="ＭＳ 明朝" w:cs="ｺﾞｼｯｸ" w:hint="eastAsia"/>
          <w:spacing w:val="-12"/>
          <w:kern w:val="0"/>
        </w:rPr>
        <w:t>業績目録</w:t>
      </w:r>
      <w:r w:rsidR="00CF44E8" w:rsidRPr="00B2292C">
        <w:rPr>
          <w:rFonts w:ascii="ＭＳ 明朝" w:hAnsi="ＭＳ 明朝" w:cs="ＭＳ 明朝" w:hint="eastAsia"/>
          <w:spacing w:val="2"/>
        </w:rPr>
        <w:t>：１部</w:t>
      </w:r>
    </w:p>
    <w:p w14:paraId="20B4D5FB" w14:textId="77777777" w:rsidR="00CF44E8" w:rsidRPr="00B2292C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ascii="ＭＳ 明朝" w:hAnsi="ＭＳ 明朝" w:cs="Times New Roman"/>
          <w:spacing w:val="2"/>
        </w:rPr>
      </w:pPr>
      <w:r w:rsidRPr="00B2292C">
        <w:rPr>
          <w:rFonts w:ascii="ＭＳ 明朝" w:hAnsi="ＭＳ 明朝" w:cs="ＭＳ 明朝" w:hint="eastAsia"/>
          <w:spacing w:val="2"/>
        </w:rPr>
        <w:t>（２）上記コピー：１８部（両面コピー）</w:t>
      </w:r>
    </w:p>
    <w:p w14:paraId="5481B9AD" w14:textId="77777777" w:rsidR="00CF44E8" w:rsidRPr="00200FEE" w:rsidRDefault="00B2292C" w:rsidP="00200FEE">
      <w:pPr>
        <w:kinsoku w:val="0"/>
        <w:wordWrap w:val="0"/>
        <w:overflowPunct w:val="0"/>
        <w:spacing w:line="266" w:lineRule="exact"/>
        <w:ind w:left="428" w:right="123" w:hangingChars="200" w:hanging="428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（３）参考資料</w:t>
      </w:r>
      <w:r w:rsidR="00CF44E8">
        <w:rPr>
          <w:rFonts w:cs="ＭＳ 明朝" w:hint="eastAsia"/>
          <w:spacing w:val="2"/>
        </w:rPr>
        <w:t>３部：受賞対象となる業績に直接関係した論文、総説、特許、実用新案等リストおよびその別刷。</w:t>
      </w:r>
    </w:p>
    <w:p w14:paraId="0FBD043B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３．業績説明（下記６．参照）</w:t>
      </w:r>
    </w:p>
    <w:p w14:paraId="615811DD" w14:textId="77777777" w:rsidR="00CF44E8" w:rsidRPr="00EC34A0" w:rsidRDefault="00CF44E8" w:rsidP="00CF44E8">
      <w:pPr>
        <w:kinsoku w:val="0"/>
        <w:wordWrap w:val="0"/>
        <w:overflowPunct w:val="0"/>
        <w:spacing w:line="266" w:lineRule="exact"/>
        <w:ind w:left="215" w:right="123"/>
        <w:rPr>
          <w:rFonts w:cs="Times New Roman"/>
          <w:spacing w:val="2"/>
        </w:rPr>
      </w:pPr>
      <w:r>
        <w:rPr>
          <w:spacing w:val="1"/>
        </w:rPr>
        <w:t xml:space="preserve">  </w:t>
      </w:r>
      <w:r>
        <w:rPr>
          <w:rFonts w:cs="ＭＳ 明朝" w:hint="eastAsia"/>
          <w:spacing w:val="2"/>
        </w:rPr>
        <w:t>第一次選考に通過した候補者を対象に第２回選考委員会において、候補者本人が業績説明を行う（説明</w:t>
      </w:r>
      <w:r>
        <w:rPr>
          <w:spacing w:val="2"/>
        </w:rPr>
        <w:t>15</w:t>
      </w:r>
      <w:r>
        <w:rPr>
          <w:rFonts w:cs="ＭＳ 明朝" w:hint="eastAsia"/>
          <w:spacing w:val="2"/>
        </w:rPr>
        <w:t>分、質疑応答</w:t>
      </w:r>
      <w:r>
        <w:rPr>
          <w:spacing w:val="2"/>
        </w:rPr>
        <w:t>10</w:t>
      </w:r>
      <w:r>
        <w:rPr>
          <w:rFonts w:cs="ＭＳ 明朝" w:hint="eastAsia"/>
          <w:spacing w:val="2"/>
        </w:rPr>
        <w:t>分）。なお、業績説明のための旅費、交通費は本会から支払わない。</w:t>
      </w:r>
    </w:p>
    <w:p w14:paraId="0AB2419A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738B5D26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４．書類執筆上の注意</w:t>
      </w:r>
    </w:p>
    <w:p w14:paraId="44818173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（１）清書は、ワープロ印書（</w:t>
      </w:r>
      <w:r>
        <w:rPr>
          <w:spacing w:val="2"/>
        </w:rPr>
        <w:t>40</w:t>
      </w:r>
      <w:r>
        <w:rPr>
          <w:rFonts w:cs="ＭＳ 明朝" w:hint="eastAsia"/>
          <w:spacing w:val="2"/>
        </w:rPr>
        <w:t>字×</w:t>
      </w:r>
      <w:r>
        <w:rPr>
          <w:spacing w:val="2"/>
        </w:rPr>
        <w:t>40</w:t>
      </w:r>
      <w:r>
        <w:rPr>
          <w:rFonts w:cs="ＭＳ 明朝" w:hint="eastAsia"/>
          <w:spacing w:val="2"/>
        </w:rPr>
        <w:t>行）とすること。</w:t>
      </w:r>
    </w:p>
    <w:p w14:paraId="3750025A" w14:textId="77777777" w:rsidR="00CF44E8" w:rsidRPr="00A5074E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 w:rsidRPr="00A5074E">
        <w:rPr>
          <w:rFonts w:cs="ＭＳ 明朝" w:hint="eastAsia"/>
          <w:spacing w:val="2"/>
        </w:rPr>
        <w:t>（２）年号は全て西暦で統一すること。</w:t>
      </w:r>
    </w:p>
    <w:p w14:paraId="13770DEA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 w:rsidRPr="00A5074E">
        <w:rPr>
          <w:rFonts w:cs="ＭＳ 明朝" w:hint="eastAsia"/>
          <w:spacing w:val="2"/>
        </w:rPr>
        <w:t>（３）</w:t>
      </w:r>
      <w:r>
        <w:rPr>
          <w:rFonts w:cs="ＭＳ 明朝" w:hint="eastAsia"/>
          <w:spacing w:val="2"/>
        </w:rPr>
        <w:t>候補者所属機関長の推薦受諾は、各候補者の所属機関ごとに得ること。</w:t>
      </w:r>
    </w:p>
    <w:p w14:paraId="595D8DF7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23"/>
        <w:rPr>
          <w:rFonts w:cs="Times New Roman"/>
          <w:spacing w:val="2"/>
        </w:rPr>
      </w:pPr>
      <w:r w:rsidRPr="00A5074E">
        <w:rPr>
          <w:rFonts w:cs="ＭＳ 明朝" w:hint="eastAsia"/>
          <w:spacing w:val="2"/>
        </w:rPr>
        <w:t>（４）</w:t>
      </w:r>
      <w:r>
        <w:rPr>
          <w:rFonts w:cs="ＭＳ 明朝" w:hint="eastAsia"/>
          <w:spacing w:val="2"/>
        </w:rPr>
        <w:t>候補者が連名の場合は、業績分担を記入すること。連名でない場合は記入不要。</w:t>
      </w:r>
    </w:p>
    <w:p w14:paraId="751C3344" w14:textId="77777777" w:rsidR="00CF44E8" w:rsidRDefault="00CF44E8" w:rsidP="00CF44E8">
      <w:pPr>
        <w:kinsoku w:val="0"/>
        <w:wordWrap w:val="0"/>
        <w:overflowPunct w:val="0"/>
        <w:spacing w:line="266" w:lineRule="exact"/>
        <w:ind w:left="428" w:right="-57" w:hangingChars="200" w:hanging="428"/>
        <w:rPr>
          <w:rFonts w:cs="Times New Roman"/>
          <w:spacing w:val="2"/>
        </w:rPr>
      </w:pPr>
      <w:r w:rsidRPr="00A5074E">
        <w:rPr>
          <w:rFonts w:cs="ＭＳ 明朝" w:hint="eastAsia"/>
          <w:spacing w:val="2"/>
        </w:rPr>
        <w:t>（５）</w:t>
      </w:r>
      <w:r>
        <w:rPr>
          <w:rFonts w:cs="ＭＳ 明朝" w:hint="eastAsia"/>
          <w:spacing w:val="2"/>
        </w:rPr>
        <w:t>業績内容説明書は候補者の業績内容（①研究を企図した動機と経過の概要、②苦心した点、解決に至った経過の概要、③本技術の内容とその独創性、および技術上の効果、④本技術の将来への期待、展望など）を具体的かつ簡潔に</w:t>
      </w:r>
      <w:r>
        <w:rPr>
          <w:spacing w:val="2"/>
        </w:rPr>
        <w:t>4,000</w:t>
      </w:r>
      <w:r>
        <w:rPr>
          <w:spacing w:val="1"/>
        </w:rPr>
        <w:t xml:space="preserve"> </w:t>
      </w:r>
      <w:r>
        <w:rPr>
          <w:rFonts w:cs="ＭＳ 明朝" w:hint="eastAsia"/>
          <w:spacing w:val="2"/>
        </w:rPr>
        <w:t>字程度（用紙３枚以内）にまとめる。</w:t>
      </w:r>
    </w:p>
    <w:p w14:paraId="55E79F2E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31D27BB5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５．推薦書提出先および提出締切日</w:t>
      </w:r>
    </w:p>
    <w:p w14:paraId="72E099FB" w14:textId="77777777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spacing w:val="2"/>
          <w:lang w:eastAsia="zh-TW"/>
        </w:rPr>
      </w:pPr>
      <w:r>
        <w:rPr>
          <w:spacing w:val="1"/>
        </w:rPr>
        <w:t xml:space="preserve">    </w:t>
      </w:r>
      <w:r>
        <w:rPr>
          <w:rFonts w:cs="ＭＳ 明朝" w:hint="eastAsia"/>
          <w:spacing w:val="2"/>
          <w:lang w:eastAsia="zh-TW"/>
        </w:rPr>
        <w:t>提出先：〠</w:t>
      </w:r>
      <w:r>
        <w:rPr>
          <w:spacing w:val="2"/>
          <w:lang w:eastAsia="zh-TW"/>
        </w:rPr>
        <w:t>101-8307</w:t>
      </w:r>
      <w:r>
        <w:rPr>
          <w:rFonts w:cs="ＭＳ 明朝" w:hint="eastAsia"/>
          <w:spacing w:val="2"/>
          <w:lang w:eastAsia="zh-TW"/>
        </w:rPr>
        <w:t xml:space="preserve">　東京都千代田区神田駿河台</w:t>
      </w:r>
      <w:r>
        <w:rPr>
          <w:spacing w:val="1"/>
          <w:lang w:eastAsia="zh-TW"/>
        </w:rPr>
        <w:t xml:space="preserve"> </w:t>
      </w:r>
      <w:r>
        <w:rPr>
          <w:spacing w:val="2"/>
          <w:lang w:eastAsia="zh-TW"/>
        </w:rPr>
        <w:t>1-5</w:t>
      </w:r>
    </w:p>
    <w:p w14:paraId="2D801A1C" w14:textId="77777777" w:rsidR="00CF44E8" w:rsidRDefault="00CF44E8" w:rsidP="00CF44E8">
      <w:pPr>
        <w:kinsoku w:val="0"/>
        <w:wordWrap w:val="0"/>
        <w:overflowPunct w:val="0"/>
        <w:spacing w:line="266" w:lineRule="exact"/>
        <w:ind w:left="215" w:right="1505"/>
        <w:rPr>
          <w:rFonts w:cs="Times New Roman"/>
          <w:spacing w:val="2"/>
          <w:lang w:eastAsia="zh-TW"/>
        </w:rPr>
      </w:pPr>
      <w:r>
        <w:rPr>
          <w:spacing w:val="1"/>
          <w:lang w:eastAsia="zh-TW"/>
        </w:rPr>
        <w:t xml:space="preserve">          </w:t>
      </w:r>
      <w:r>
        <w:rPr>
          <w:rFonts w:hint="eastAsia"/>
          <w:spacing w:val="1"/>
        </w:rPr>
        <w:t>公益社団</w:t>
      </w:r>
      <w:r>
        <w:rPr>
          <w:rFonts w:cs="ＭＳ 明朝" w:hint="eastAsia"/>
          <w:spacing w:val="2"/>
          <w:lang w:eastAsia="zh-TW"/>
        </w:rPr>
        <w:t>法人</w:t>
      </w:r>
      <w:r>
        <w:rPr>
          <w:spacing w:val="1"/>
          <w:lang w:eastAsia="zh-TW"/>
        </w:rPr>
        <w:t xml:space="preserve">  </w:t>
      </w:r>
      <w:r>
        <w:rPr>
          <w:rFonts w:hint="eastAsia"/>
        </w:rPr>
        <w:t>日本化学会</w:t>
      </w:r>
      <w:r>
        <w:rPr>
          <w:spacing w:val="1"/>
          <w:lang w:eastAsia="zh-TW"/>
        </w:rPr>
        <w:t xml:space="preserve">  </w:t>
      </w:r>
      <w:r>
        <w:rPr>
          <w:rFonts w:cs="ＭＳ 明朝" w:hint="eastAsia"/>
          <w:spacing w:val="2"/>
          <w:lang w:eastAsia="zh-TW"/>
        </w:rPr>
        <w:t>総務部</w:t>
      </w:r>
      <w:r>
        <w:rPr>
          <w:spacing w:val="1"/>
          <w:lang w:eastAsia="zh-TW"/>
        </w:rPr>
        <w:t xml:space="preserve">  </w:t>
      </w:r>
      <w:r>
        <w:rPr>
          <w:rFonts w:cs="ＭＳ 明朝" w:hint="eastAsia"/>
          <w:spacing w:val="2"/>
          <w:lang w:eastAsia="zh-TW"/>
        </w:rPr>
        <w:t>賞係</w:t>
      </w:r>
    </w:p>
    <w:p w14:paraId="26767B9D" w14:textId="5897EE05" w:rsidR="00CF44E8" w:rsidRPr="0029536D" w:rsidRDefault="00CF44E8" w:rsidP="00CF44E8">
      <w:pPr>
        <w:kinsoku w:val="0"/>
        <w:wordWrap w:val="0"/>
        <w:overflowPunct w:val="0"/>
        <w:spacing w:line="266" w:lineRule="exact"/>
        <w:ind w:right="1505"/>
        <w:rPr>
          <w:spacing w:val="2"/>
        </w:rPr>
      </w:pPr>
      <w:r>
        <w:rPr>
          <w:spacing w:val="1"/>
          <w:lang w:eastAsia="zh-TW"/>
        </w:rPr>
        <w:t xml:space="preserve">    </w:t>
      </w:r>
      <w:r>
        <w:rPr>
          <w:rFonts w:cs="ＭＳ 明朝" w:hint="eastAsia"/>
          <w:spacing w:val="2"/>
          <w:lang w:eastAsia="zh-TW"/>
        </w:rPr>
        <w:t>締切日：</w:t>
      </w:r>
      <w:r w:rsidR="0029536D">
        <w:rPr>
          <w:rFonts w:cs="ＭＳ 明朝" w:hint="eastAsia"/>
          <w:spacing w:val="2"/>
        </w:rPr>
        <w:t>2019</w:t>
      </w:r>
      <w:r>
        <w:rPr>
          <w:rFonts w:cs="ＭＳ 明朝" w:hint="eastAsia"/>
          <w:spacing w:val="2"/>
          <w:lang w:eastAsia="zh-TW"/>
        </w:rPr>
        <w:t>年</w:t>
      </w:r>
      <w:r>
        <w:rPr>
          <w:spacing w:val="2"/>
        </w:rPr>
        <w:t>8</w:t>
      </w:r>
      <w:r>
        <w:rPr>
          <w:rFonts w:cs="ＭＳ 明朝" w:hint="eastAsia"/>
          <w:spacing w:val="2"/>
          <w:lang w:eastAsia="zh-TW"/>
        </w:rPr>
        <w:t>月</w:t>
      </w:r>
      <w:r w:rsidR="00B2292C">
        <w:rPr>
          <w:rFonts w:hint="eastAsia"/>
          <w:spacing w:val="2"/>
        </w:rPr>
        <w:t>3</w:t>
      </w:r>
      <w:r w:rsidR="0029536D">
        <w:rPr>
          <w:rFonts w:hint="eastAsia"/>
          <w:spacing w:val="2"/>
        </w:rPr>
        <w:t>0</w:t>
      </w:r>
      <w:r>
        <w:rPr>
          <w:rFonts w:cs="ＭＳ 明朝" w:hint="eastAsia"/>
          <w:spacing w:val="2"/>
          <w:lang w:eastAsia="zh-TW"/>
        </w:rPr>
        <w:t>日</w:t>
      </w:r>
      <w:r w:rsidR="000C09C4">
        <w:rPr>
          <w:rFonts w:cs="ＭＳ 明朝" w:hint="eastAsia"/>
          <w:spacing w:val="2"/>
        </w:rPr>
        <w:t>（</w:t>
      </w:r>
      <w:r w:rsidR="00EF7C91">
        <w:rPr>
          <w:rFonts w:cs="ＭＳ 明朝" w:hint="eastAsia"/>
          <w:spacing w:val="2"/>
        </w:rPr>
        <w:t>金</w:t>
      </w:r>
      <w:r w:rsidR="00B2292C">
        <w:rPr>
          <w:rFonts w:cs="ＭＳ 明朝" w:hint="eastAsia"/>
          <w:spacing w:val="2"/>
        </w:rPr>
        <w:t>）</w:t>
      </w:r>
      <w:r>
        <w:rPr>
          <w:rFonts w:cs="ＭＳ 明朝" w:hint="eastAsia"/>
          <w:spacing w:val="2"/>
          <w:lang w:eastAsia="zh-TW"/>
        </w:rPr>
        <w:t>〔必着〕</w:t>
      </w:r>
    </w:p>
    <w:p w14:paraId="2A710EE7" w14:textId="77777777" w:rsidR="00CF44E8" w:rsidRPr="00D01772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  <w:lang w:eastAsia="zh-TW"/>
        </w:rPr>
      </w:pPr>
    </w:p>
    <w:p w14:paraId="4E5577BA" w14:textId="0999009D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  <w:lang w:eastAsia="zh-TW"/>
        </w:rPr>
      </w:pPr>
      <w:r>
        <w:rPr>
          <w:rFonts w:cs="ＭＳ 明朝" w:hint="eastAsia"/>
          <w:spacing w:val="2"/>
          <w:lang w:eastAsia="zh-TW"/>
        </w:rPr>
        <w:t>６．</w:t>
      </w:r>
      <w:r w:rsidR="0029536D">
        <w:rPr>
          <w:rFonts w:cs="ＭＳ 明朝" w:hint="eastAsia"/>
          <w:spacing w:val="2"/>
        </w:rPr>
        <w:t>2019</w:t>
      </w:r>
      <w:r>
        <w:rPr>
          <w:rFonts w:cs="ＭＳ 明朝" w:hint="eastAsia"/>
          <w:spacing w:val="2"/>
          <w:lang w:eastAsia="zh-TW"/>
        </w:rPr>
        <w:t>年度選考委員会開催日</w:t>
      </w:r>
    </w:p>
    <w:p w14:paraId="3FDF032C" w14:textId="2D24AC03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  <w:lang w:eastAsia="zh-TW"/>
        </w:rPr>
      </w:pPr>
      <w:r>
        <w:rPr>
          <w:rFonts w:cs="ＭＳ 明朝" w:hint="eastAsia"/>
          <w:spacing w:val="2"/>
          <w:lang w:eastAsia="zh-TW"/>
        </w:rPr>
        <w:t>（１）書類選考〔郵便〕（第一次選考）</w:t>
      </w:r>
      <w:r>
        <w:rPr>
          <w:spacing w:val="1"/>
          <w:lang w:eastAsia="zh-TW"/>
        </w:rPr>
        <w:t xml:space="preserve">             </w:t>
      </w:r>
      <w:r w:rsidR="0029536D">
        <w:rPr>
          <w:rFonts w:cs="ＭＳ 明朝" w:hint="eastAsia"/>
          <w:spacing w:val="2"/>
        </w:rPr>
        <w:t>2019</w:t>
      </w:r>
      <w:r>
        <w:rPr>
          <w:rFonts w:cs="ＭＳ 明朝" w:hint="eastAsia"/>
          <w:spacing w:val="2"/>
          <w:lang w:eastAsia="zh-TW"/>
        </w:rPr>
        <w:t>年</w:t>
      </w:r>
      <w:r>
        <w:rPr>
          <w:spacing w:val="2"/>
          <w:lang w:eastAsia="zh-TW"/>
        </w:rPr>
        <w:t>10</w:t>
      </w:r>
      <w:r>
        <w:rPr>
          <w:rFonts w:cs="ＭＳ 明朝" w:hint="eastAsia"/>
          <w:spacing w:val="2"/>
          <w:lang w:eastAsia="zh-TW"/>
        </w:rPr>
        <w:t>月中旬</w:t>
      </w:r>
    </w:p>
    <w:p w14:paraId="69897856" w14:textId="07A9A192" w:rsidR="00CF44E8" w:rsidRDefault="00CF44E8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  <w:r>
        <w:rPr>
          <w:rFonts w:cs="ＭＳ 明朝" w:hint="eastAsia"/>
          <w:spacing w:val="2"/>
        </w:rPr>
        <w:t>（２）第２回選考委員会（業績説明会・最終選考）</w:t>
      </w:r>
      <w:r>
        <w:rPr>
          <w:spacing w:val="1"/>
        </w:rPr>
        <w:t xml:space="preserve">  </w:t>
      </w:r>
      <w:r w:rsidR="0029536D">
        <w:rPr>
          <w:rFonts w:cs="ＭＳ 明朝" w:hint="eastAsia"/>
          <w:spacing w:val="2"/>
        </w:rPr>
        <w:t>201</w:t>
      </w:r>
      <w:r w:rsidR="006854EA">
        <w:rPr>
          <w:rFonts w:cs="ＭＳ 明朝" w:hint="eastAsia"/>
          <w:spacing w:val="2"/>
        </w:rPr>
        <w:t>9</w:t>
      </w:r>
      <w:r>
        <w:rPr>
          <w:rFonts w:cs="ＭＳ 明朝" w:hint="eastAsia"/>
          <w:spacing w:val="2"/>
        </w:rPr>
        <w:t>年</w:t>
      </w:r>
      <w:r>
        <w:rPr>
          <w:spacing w:val="2"/>
        </w:rPr>
        <w:t>11</w:t>
      </w:r>
      <w:r>
        <w:rPr>
          <w:rFonts w:cs="ＭＳ 明朝" w:hint="eastAsia"/>
          <w:spacing w:val="2"/>
        </w:rPr>
        <w:t>月</w:t>
      </w:r>
      <w:r w:rsidR="000C09C4">
        <w:rPr>
          <w:rFonts w:hint="eastAsia"/>
          <w:spacing w:val="2"/>
        </w:rPr>
        <w:t>1</w:t>
      </w:r>
      <w:r w:rsidR="0029536D">
        <w:rPr>
          <w:rFonts w:hint="eastAsia"/>
          <w:spacing w:val="2"/>
        </w:rPr>
        <w:t>2</w:t>
      </w:r>
      <w:r w:rsidR="00130C0B">
        <w:rPr>
          <w:rFonts w:cs="ＭＳ 明朝" w:hint="eastAsia"/>
          <w:spacing w:val="2"/>
        </w:rPr>
        <w:t>日（火</w:t>
      </w:r>
      <w:r>
        <w:rPr>
          <w:rFonts w:cs="ＭＳ 明朝" w:hint="eastAsia"/>
          <w:spacing w:val="2"/>
        </w:rPr>
        <w:t>）</w:t>
      </w:r>
    </w:p>
    <w:p w14:paraId="59DA74C6" w14:textId="77777777" w:rsidR="00B54EC6" w:rsidRPr="00D01772" w:rsidRDefault="00B54EC6" w:rsidP="00CF44E8">
      <w:pPr>
        <w:kinsoku w:val="0"/>
        <w:wordWrap w:val="0"/>
        <w:overflowPunct w:val="0"/>
        <w:spacing w:line="266" w:lineRule="exact"/>
        <w:ind w:right="1505"/>
        <w:rPr>
          <w:rFonts w:cs="Times New Roman"/>
          <w:spacing w:val="2"/>
        </w:rPr>
      </w:pPr>
    </w:p>
    <w:p w14:paraId="165265AB" w14:textId="77777777" w:rsidR="00853935" w:rsidRPr="00E12D41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７</w:t>
      </w:r>
      <w:r w:rsidRPr="00E12D41">
        <w:rPr>
          <w:rFonts w:cs="Times New Roman" w:hint="eastAsia"/>
          <w:sz w:val="22"/>
          <w:szCs w:val="22"/>
        </w:rPr>
        <w:t>．受賞者の発表および表彰</w:t>
      </w:r>
    </w:p>
    <w:p w14:paraId="72130A4A" w14:textId="77777777" w:rsidR="00853935" w:rsidRPr="006179C0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（１）</w:t>
      </w:r>
      <w:r w:rsidRPr="006179C0">
        <w:rPr>
          <w:rFonts w:cs="Times New Roman" w:hint="eastAsia"/>
          <w:sz w:val="22"/>
          <w:szCs w:val="22"/>
        </w:rPr>
        <w:t xml:space="preserve"> </w:t>
      </w:r>
      <w:r w:rsidRPr="006179C0">
        <w:rPr>
          <w:rFonts w:cs="Times New Roman" w:hint="eastAsia"/>
          <w:sz w:val="22"/>
          <w:szCs w:val="22"/>
        </w:rPr>
        <w:t>受賞者の発表</w:t>
      </w:r>
    </w:p>
    <w:p w14:paraId="5F7EA96C" w14:textId="77777777" w:rsidR="00853935" w:rsidRPr="006179C0" w:rsidRDefault="00853935" w:rsidP="00853935">
      <w:pPr>
        <w:spacing w:line="320" w:lineRule="exact"/>
        <w:ind w:leftChars="100" w:left="210" w:firstLineChars="100" w:firstLine="220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翌年</w:t>
      </w:r>
      <w:r w:rsidRPr="006179C0">
        <w:rPr>
          <w:rFonts w:cs="Times New Roman" w:hint="eastAsia"/>
          <w:sz w:val="22"/>
          <w:szCs w:val="22"/>
        </w:rPr>
        <w:t>1</w:t>
      </w:r>
      <w:r w:rsidRPr="006179C0">
        <w:rPr>
          <w:rFonts w:cs="Times New Roman" w:hint="eastAsia"/>
          <w:sz w:val="22"/>
          <w:szCs w:val="22"/>
        </w:rPr>
        <w:t>月中旬、本会ホームページにて受賞者および受賞題目を発表する。</w:t>
      </w:r>
    </w:p>
    <w:p w14:paraId="19368DD8" w14:textId="5B6B4198" w:rsidR="00853935" w:rsidRPr="006179C0" w:rsidRDefault="00853935" w:rsidP="00853935">
      <w:pPr>
        <w:spacing w:line="320" w:lineRule="exact"/>
        <w:ind w:leftChars="100" w:left="210" w:firstLineChars="100" w:firstLine="220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そ</w:t>
      </w:r>
      <w:bookmarkStart w:id="0" w:name="_Hlk9865086"/>
      <w:r w:rsidRPr="006179C0">
        <w:rPr>
          <w:rFonts w:cs="Times New Roman" w:hint="eastAsia"/>
          <w:sz w:val="22"/>
          <w:szCs w:val="22"/>
        </w:rPr>
        <w:t>の他、「化学と工業」</w:t>
      </w:r>
      <w:bookmarkStart w:id="1" w:name="_GoBack"/>
      <w:bookmarkEnd w:id="1"/>
      <w:r w:rsidRPr="006179C0">
        <w:rPr>
          <w:rFonts w:cs="Times New Roman" w:hint="eastAsia"/>
          <w:sz w:val="22"/>
          <w:szCs w:val="22"/>
        </w:rPr>
        <w:t>3</w:t>
      </w:r>
      <w:r w:rsidRPr="006179C0">
        <w:rPr>
          <w:rFonts w:cs="Times New Roman" w:hint="eastAsia"/>
          <w:sz w:val="22"/>
          <w:szCs w:val="22"/>
        </w:rPr>
        <w:t>月号で関連記事を発表する。</w:t>
      </w:r>
      <w:bookmarkEnd w:id="0"/>
    </w:p>
    <w:p w14:paraId="5CEC69BD" w14:textId="77777777" w:rsidR="00853935" w:rsidRPr="006179C0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（２）</w:t>
      </w:r>
      <w:r w:rsidRPr="006179C0">
        <w:rPr>
          <w:rFonts w:cs="Times New Roman" w:hint="eastAsia"/>
          <w:sz w:val="22"/>
          <w:szCs w:val="22"/>
        </w:rPr>
        <w:t xml:space="preserve"> </w:t>
      </w:r>
      <w:r w:rsidRPr="006179C0">
        <w:rPr>
          <w:rFonts w:cs="Times New Roman" w:hint="eastAsia"/>
          <w:sz w:val="22"/>
          <w:szCs w:val="22"/>
        </w:rPr>
        <w:t>表彰</w:t>
      </w:r>
    </w:p>
    <w:p w14:paraId="74A1626E" w14:textId="77777777" w:rsidR="00853935" w:rsidRPr="006179C0" w:rsidRDefault="00853935" w:rsidP="00853935">
      <w:pPr>
        <w:spacing w:line="320" w:lineRule="exact"/>
        <w:ind w:leftChars="100" w:left="210" w:firstLineChars="100" w:firstLine="220"/>
        <w:jc w:val="left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翌年</w:t>
      </w:r>
      <w:r w:rsidRPr="006179C0">
        <w:rPr>
          <w:rFonts w:cs="Times New Roman" w:hint="eastAsia"/>
          <w:sz w:val="22"/>
          <w:szCs w:val="22"/>
        </w:rPr>
        <w:t>3</w:t>
      </w:r>
      <w:r w:rsidRPr="006179C0">
        <w:rPr>
          <w:rFonts w:cs="Times New Roman" w:hint="eastAsia"/>
          <w:sz w:val="22"/>
          <w:szCs w:val="22"/>
        </w:rPr>
        <w:t>月の春季年会会期中の表彰式にて表彰を行う。</w:t>
      </w:r>
    </w:p>
    <w:p w14:paraId="6E4A0FF1" w14:textId="77777777" w:rsidR="00853935" w:rsidRPr="006179C0" w:rsidRDefault="00853935" w:rsidP="00853935">
      <w:pPr>
        <w:spacing w:line="320" w:lineRule="exact"/>
        <w:ind w:leftChars="100" w:left="210"/>
        <w:jc w:val="left"/>
        <w:rPr>
          <w:rFonts w:cs="Times New Roman"/>
          <w:sz w:val="22"/>
          <w:szCs w:val="22"/>
        </w:rPr>
      </w:pPr>
    </w:p>
    <w:p w14:paraId="2A5285AA" w14:textId="77777777" w:rsidR="00853935" w:rsidRPr="00E12D41" w:rsidRDefault="00853935" w:rsidP="00853935">
      <w:pPr>
        <w:spacing w:line="320" w:lineRule="exact"/>
        <w:jc w:val="left"/>
        <w:rPr>
          <w:rFonts w:cs="Times New Roman"/>
          <w:sz w:val="22"/>
          <w:szCs w:val="22"/>
        </w:rPr>
      </w:pPr>
      <w:r w:rsidRPr="00E12D41">
        <w:rPr>
          <w:rFonts w:cs="Times New Roman" w:hint="eastAsia"/>
          <w:sz w:val="22"/>
          <w:szCs w:val="22"/>
        </w:rPr>
        <w:t>８．受賞後にお願いしたいこと</w:t>
      </w:r>
    </w:p>
    <w:p w14:paraId="3ADEA100" w14:textId="1D8E78A6" w:rsidR="00853935" w:rsidRDefault="00853935" w:rsidP="002C2CE6">
      <w:pPr>
        <w:spacing w:line="320" w:lineRule="exact"/>
        <w:ind w:leftChars="200" w:left="420"/>
        <w:rPr>
          <w:rFonts w:cs="Times New Roman"/>
          <w:sz w:val="22"/>
          <w:szCs w:val="22"/>
        </w:rPr>
      </w:pPr>
      <w:r w:rsidRPr="006179C0">
        <w:rPr>
          <w:rFonts w:cs="Times New Roman" w:hint="eastAsia"/>
          <w:sz w:val="22"/>
          <w:szCs w:val="22"/>
        </w:rPr>
        <w:t>翌年</w:t>
      </w:r>
      <w:r w:rsidRPr="006179C0">
        <w:rPr>
          <w:rFonts w:cs="Times New Roman" w:hint="eastAsia"/>
          <w:sz w:val="22"/>
          <w:szCs w:val="22"/>
        </w:rPr>
        <w:t>3</w:t>
      </w:r>
      <w:r w:rsidRPr="006179C0">
        <w:rPr>
          <w:rFonts w:cs="Times New Roman" w:hint="eastAsia"/>
          <w:sz w:val="22"/>
          <w:szCs w:val="22"/>
        </w:rPr>
        <w:t>月の春季年会会期中に受賞講演等を依頼する。</w:t>
      </w:r>
    </w:p>
    <w:p w14:paraId="2CBEC199" w14:textId="77777777" w:rsidR="00B54EC6" w:rsidRPr="00EF7C91" w:rsidRDefault="00B54EC6" w:rsidP="00B54EC6">
      <w:pPr>
        <w:spacing w:line="280" w:lineRule="exact"/>
        <w:rPr>
          <w:rFonts w:cs="Times New Roman"/>
          <w:sz w:val="22"/>
          <w:szCs w:val="22"/>
        </w:rPr>
      </w:pPr>
    </w:p>
    <w:p w14:paraId="2D15D31D" w14:textId="77777777" w:rsidR="00B54EC6" w:rsidRPr="00AB73EC" w:rsidRDefault="00B54EC6" w:rsidP="00B54EC6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☆</w:t>
      </w:r>
      <w:r w:rsidRPr="00AB73EC">
        <w:rPr>
          <w:rFonts w:cs="Times New Roman" w:hint="eastAsia"/>
          <w:sz w:val="22"/>
          <w:szCs w:val="22"/>
        </w:rPr>
        <w:t>本会では、候補者推薦書の内容及び委員会での審議内容に関し、秘密を保持いたします。</w:t>
      </w:r>
    </w:p>
    <w:p w14:paraId="3950D2C8" w14:textId="77777777" w:rsidR="00B54EC6" w:rsidRDefault="00B54EC6" w:rsidP="0029536D">
      <w:pPr>
        <w:spacing w:line="280" w:lineRule="exact"/>
        <w:ind w:firstLineChars="100" w:firstLine="220"/>
        <w:rPr>
          <w:rFonts w:cs="Times New Roman"/>
          <w:sz w:val="22"/>
          <w:szCs w:val="22"/>
        </w:rPr>
      </w:pPr>
      <w:r w:rsidRPr="00AB73EC">
        <w:rPr>
          <w:rFonts w:cs="Times New Roman" w:hint="eastAsia"/>
          <w:sz w:val="22"/>
          <w:szCs w:val="22"/>
        </w:rPr>
        <w:t>なお、受賞者の方は受賞が決定するまで、公表を控えていただけますようお願いいたします。</w:t>
      </w:r>
    </w:p>
    <w:p w14:paraId="6CB314ED" w14:textId="77777777" w:rsidR="00B54EC6" w:rsidRPr="00B54EC6" w:rsidRDefault="00CF44E8" w:rsidP="00B54EC6">
      <w:pPr>
        <w:spacing w:line="280" w:lineRule="exact"/>
        <w:rPr>
          <w:rFonts w:cs="Times New Roman"/>
          <w:sz w:val="22"/>
          <w:szCs w:val="22"/>
        </w:rPr>
      </w:pPr>
      <w:r>
        <w:rPr>
          <w:spacing w:val="1"/>
        </w:rPr>
        <w:t xml:space="preserve"> </w:t>
      </w:r>
    </w:p>
    <w:p w14:paraId="2D36B2DF" w14:textId="77777777" w:rsidR="00CF44E8" w:rsidRDefault="00CF44E8" w:rsidP="00CF44E8">
      <w:pPr>
        <w:tabs>
          <w:tab w:val="left" w:pos="9900"/>
        </w:tabs>
        <w:kinsoku w:val="0"/>
        <w:overflowPunct w:val="0"/>
        <w:spacing w:line="266" w:lineRule="exact"/>
        <w:ind w:right="123"/>
        <w:rPr>
          <w:rFonts w:cs="Times New Roman"/>
          <w:spacing w:val="2"/>
        </w:rPr>
      </w:pPr>
      <w:r>
        <w:rPr>
          <w:spacing w:val="1"/>
        </w:rPr>
        <w:t xml:space="preserve">                                                           </w:t>
      </w:r>
      <w:r>
        <w:rPr>
          <w:rFonts w:cs="ＭＳ 明朝" w:hint="eastAsia"/>
          <w:spacing w:val="1"/>
        </w:rPr>
        <w:t xml:space="preserve">　</w:t>
      </w:r>
      <w:r>
        <w:rPr>
          <w:spacing w:val="1"/>
        </w:rPr>
        <w:t xml:space="preserve">             </w:t>
      </w:r>
      <w:r>
        <w:rPr>
          <w:rFonts w:cs="ＭＳ 明朝" w:hint="eastAsia"/>
          <w:spacing w:val="1"/>
        </w:rPr>
        <w:t xml:space="preserve">　　　　　</w:t>
      </w:r>
      <w:r>
        <w:rPr>
          <w:spacing w:val="1"/>
        </w:rPr>
        <w:t xml:space="preserve">  </w:t>
      </w:r>
      <w:r>
        <w:rPr>
          <w:rFonts w:cs="ＭＳ 明朝" w:hint="eastAsia"/>
          <w:spacing w:val="2"/>
        </w:rPr>
        <w:t>以</w:t>
      </w:r>
      <w:r>
        <w:rPr>
          <w:spacing w:val="1"/>
        </w:rPr>
        <w:t xml:space="preserve">  </w:t>
      </w:r>
      <w:r>
        <w:rPr>
          <w:rFonts w:cs="ＭＳ 明朝" w:hint="eastAsia"/>
          <w:spacing w:val="2"/>
        </w:rPr>
        <w:t>上</w:t>
      </w:r>
    </w:p>
    <w:p w14:paraId="26244800" w14:textId="77777777" w:rsidR="00CF44E8" w:rsidRDefault="00CF44E8" w:rsidP="00CF44E8">
      <w:pPr>
        <w:tabs>
          <w:tab w:val="left" w:pos="4335"/>
        </w:tabs>
        <w:rPr>
          <w:rFonts w:cs="Times New Roman"/>
        </w:rPr>
      </w:pPr>
    </w:p>
    <w:tbl>
      <w:tblPr>
        <w:tblW w:w="994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398"/>
        <w:gridCol w:w="1728"/>
        <w:gridCol w:w="3969"/>
        <w:gridCol w:w="135"/>
        <w:gridCol w:w="716"/>
        <w:gridCol w:w="567"/>
        <w:gridCol w:w="2389"/>
        <w:gridCol w:w="10"/>
      </w:tblGrid>
      <w:tr w:rsidR="00AB420A" w14:paraId="7E1D2E0D" w14:textId="77777777" w:rsidTr="007164DE">
        <w:trPr>
          <w:gridBefore w:val="1"/>
          <w:wBefore w:w="34" w:type="dxa"/>
          <w:trHeight w:val="672"/>
        </w:trPr>
        <w:tc>
          <w:tcPr>
            <w:tcW w:w="7513" w:type="dxa"/>
            <w:gridSpan w:val="6"/>
            <w:tcBorders>
              <w:bottom w:val="nil"/>
              <w:right w:val="single" w:sz="12" w:space="0" w:color="auto"/>
            </w:tcBorders>
          </w:tcPr>
          <w:p w14:paraId="58EAFED7" w14:textId="7F4C45F5" w:rsidR="00AB420A" w:rsidRDefault="00AB420A" w:rsidP="00D7508E">
            <w:pPr>
              <w:spacing w:line="260" w:lineRule="atLeast"/>
              <w:rPr>
                <w:rFonts w:ascii="ＭＳ 明朝" w:hAnsi="Times New Roman" w:cs="ＭＳ 明朝"/>
                <w:spacing w:val="-12"/>
                <w:kern w:val="0"/>
                <w:sz w:val="40"/>
                <w:szCs w:val="40"/>
                <w:lang w:eastAsia="zh-TW"/>
              </w:rPr>
            </w:pPr>
            <w:r w:rsidRPr="00B53DC0">
              <w:rPr>
                <w:rFonts w:cs="ＭＳ 明朝" w:hint="eastAsia"/>
                <w:b/>
                <w:bCs/>
              </w:rPr>
              <w:lastRenderedPageBreak/>
              <w:t>注）推薦書は毎年更新していますので、</w:t>
            </w:r>
            <w:r w:rsidR="0029536D">
              <w:rPr>
                <w:rFonts w:cs="ＭＳ 明朝" w:hint="eastAsia"/>
                <w:b/>
                <w:bCs/>
              </w:rPr>
              <w:t>2019</w:t>
            </w:r>
            <w:r w:rsidRPr="00B53DC0">
              <w:rPr>
                <w:rFonts w:cs="ＭＳ 明朝" w:hint="eastAsia"/>
                <w:b/>
                <w:bCs/>
              </w:rPr>
              <w:t>年度のものを使用してください。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3F6BF3" w14:textId="77777777" w:rsidR="00AB420A" w:rsidRDefault="00AB420A" w:rsidP="00D7508E">
            <w:pPr>
              <w:widowControl/>
              <w:jc w:val="left"/>
              <w:rPr>
                <w:rFonts w:ascii="ＭＳ 明朝" w:hAnsi="Times New Roman" w:cs="ＭＳ 明朝"/>
                <w:spacing w:val="-12"/>
                <w:kern w:val="0"/>
                <w:sz w:val="40"/>
                <w:szCs w:val="40"/>
                <w:lang w:eastAsia="zh-TW"/>
              </w:rPr>
            </w:pPr>
            <w:r w:rsidRPr="002F50B1">
              <w:rPr>
                <w:rFonts w:cs="ＭＳ 明朝" w:hint="eastAsia"/>
                <w:sz w:val="22"/>
                <w:szCs w:val="22"/>
              </w:rPr>
              <w:t>整理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/>
                <w:sz w:val="22"/>
                <w:szCs w:val="22"/>
              </w:rPr>
              <w:t>No.</w:t>
            </w:r>
          </w:p>
        </w:tc>
      </w:tr>
      <w:tr w:rsidR="00CF44E8" w14:paraId="0956F334" w14:textId="77777777" w:rsidTr="00AB420A">
        <w:trPr>
          <w:gridAfter w:val="1"/>
          <w:wAfter w:w="10" w:type="dxa"/>
        </w:trPr>
        <w:tc>
          <w:tcPr>
            <w:tcW w:w="99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7CB4B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0B2CA97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B6E18CA" w14:textId="77777777" w:rsidR="00CF44E8" w:rsidRDefault="00CF44E8" w:rsidP="0070053E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</w:t>
            </w:r>
            <w:r>
              <w:rPr>
                <w:rFonts w:ascii="ＭＳ 明朝" w:hAnsi="Times New Roman" w:cs="ＭＳ 明朝" w:hint="eastAsia"/>
                <w:spacing w:val="-24"/>
                <w:kern w:val="0"/>
                <w:sz w:val="48"/>
                <w:szCs w:val="48"/>
                <w:lang w:eastAsia="zh-TW"/>
              </w:rPr>
              <w:t>技術進歩賞候補者推薦書</w:t>
            </w:r>
          </w:p>
          <w:p w14:paraId="59B9E01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年　　月　　日</w:t>
            </w:r>
          </w:p>
          <w:p w14:paraId="4AD5A8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日本化学会会長　　　殿</w:t>
            </w:r>
          </w:p>
          <w:p w14:paraId="019F6C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5C1AEFA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下記の者を技術進歩賞候補者として推薦します</w:t>
            </w:r>
          </w:p>
          <w:p w14:paraId="106838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BB3465" w14:paraId="7467FF98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67BCBB4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0"/>
                <w:szCs w:val="20"/>
              </w:rPr>
              <w:t>候　　補　　者（連名の場合は３名以内）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86A47" w14:textId="77777777" w:rsidR="00BB3465" w:rsidRDefault="00BB3465" w:rsidP="00B2292C">
            <w:pPr>
              <w:spacing w:line="200" w:lineRule="atLeast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21271" w14:textId="77777777" w:rsidR="00BB3465" w:rsidRDefault="00BB3465" w:rsidP="00BB346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2E4A3B10" w14:textId="77777777" w:rsidR="00BB3465" w:rsidRDefault="00BB3465" w:rsidP="00BB3465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70C8AF9F" w14:textId="77777777" w:rsidR="00BB3465" w:rsidRDefault="00BB3465" w:rsidP="00BB3465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66CA8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8359A6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5130F5E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7416FBB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非会員</w:t>
            </w:r>
          </w:p>
        </w:tc>
      </w:tr>
      <w:tr w:rsidR="00CF44E8" w14:paraId="2A7B6B30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5FE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E151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BCED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B3D3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282D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2630B7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BB5A1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日生</w:t>
            </w:r>
          </w:p>
        </w:tc>
      </w:tr>
      <w:tr w:rsidR="00CF44E8" w14:paraId="26CC7D23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BCBEA9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2F6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F8912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　　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687C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F481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B085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4C99C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DB501F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1A7A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292A85CC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DE97B3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7A14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61F2A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60A712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6FB357" w14:textId="77777777" w:rsidR="00CF44E8" w:rsidRDefault="0091017C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4C3FD64A" w14:textId="77777777" w:rsidR="00CF44E8" w:rsidRDefault="0091017C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  <w:p w14:paraId="480CABE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F25E2AF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5B994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4458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BB6A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　</w:t>
            </w:r>
          </w:p>
          <w:p w14:paraId="5CF9A3D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0EE2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0611EE8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78F7A29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  <w:tr w:rsidR="00CF44E8" w14:paraId="300BC261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B762D6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90D2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3B773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　　</w:t>
            </w: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95AAE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50" w:firstLine="88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26E4BB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BB3465" w14:paraId="46118009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2CE04C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A5B461" w14:textId="77777777" w:rsidR="00BB3465" w:rsidRDefault="00BB3465" w:rsidP="00B2292C">
            <w:pPr>
              <w:spacing w:line="200" w:lineRule="atLeast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05AEE0" w14:textId="77777777" w:rsidR="00BB3465" w:rsidRDefault="00BB3465" w:rsidP="00B2292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1F12A5B6" w14:textId="77777777" w:rsidR="00BB3465" w:rsidRDefault="00BB3465" w:rsidP="00B2292C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296C04E5" w14:textId="77777777" w:rsidR="00BB3465" w:rsidRDefault="00BB3465" w:rsidP="00B2292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48D8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B525D7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57987BD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59474F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・非会員</w:t>
            </w:r>
          </w:p>
        </w:tc>
      </w:tr>
      <w:tr w:rsidR="00CF44E8" w14:paraId="2152124A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869A7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A3FA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9417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12A8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085A3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77A21D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71D7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日生</w:t>
            </w:r>
          </w:p>
        </w:tc>
      </w:tr>
      <w:tr w:rsidR="00CF44E8" w14:paraId="7F6DB931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945A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213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6B1B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　　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A53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283A4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09DF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C812D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86EE4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6F50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6B60DC8A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F668B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7343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9AF22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4448A9A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2A0F2DD" w14:textId="77777777" w:rsidR="0091017C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6391CC8B" w14:textId="77777777" w:rsidR="00CF44E8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</w:tr>
      <w:tr w:rsidR="00CF44E8" w14:paraId="3E6549E8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F997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56B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7960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　</w:t>
            </w:r>
          </w:p>
          <w:p w14:paraId="7A77D16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1A98AE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4043819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78CF290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  <w:tr w:rsidR="00CF44E8" w14:paraId="7ABCE754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D11F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BEB3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FDD00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　　</w:t>
            </w:r>
          </w:p>
          <w:p w14:paraId="19225A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5EE6FC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42BCD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16529F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BB3465" w14:paraId="28B8F1EC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C0383D1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E4BDF8" w14:textId="77777777" w:rsidR="00BB3465" w:rsidRDefault="00BB3465" w:rsidP="00B2292C">
            <w:pPr>
              <w:spacing w:line="200" w:lineRule="atLeast"/>
              <w:rPr>
                <w:rFonts w:cs="Times New Roman"/>
                <w:sz w:val="22"/>
              </w:rPr>
            </w:pPr>
            <w:r w:rsidRPr="006C0A13">
              <w:rPr>
                <w:rFonts w:cs="ＭＳ 明朝" w:hint="eastAsia"/>
                <w:spacing w:val="55"/>
                <w:kern w:val="0"/>
                <w:sz w:val="22"/>
                <w:szCs w:val="22"/>
              </w:rPr>
              <w:t>候補者氏</w:t>
            </w:r>
            <w:r w:rsidRPr="006C0A13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8B326" w14:textId="77777777" w:rsidR="00BB3465" w:rsidRDefault="00BB3465" w:rsidP="00B2292C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14DDB3EA" w14:textId="77777777" w:rsidR="00BB3465" w:rsidRDefault="00BB3465" w:rsidP="00B2292C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日本語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  <w:p w14:paraId="184BDC45" w14:textId="77777777" w:rsidR="00BB3465" w:rsidRDefault="00BB3465" w:rsidP="00B2292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E08C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B284BF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会員別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09B4270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50C597" w14:textId="77777777" w:rsidR="00BB3465" w:rsidRDefault="00BB3465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会員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No.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</w:t>
            </w:r>
            <w:r w:rsidR="00B2292C"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・非会員</w:t>
            </w:r>
          </w:p>
        </w:tc>
      </w:tr>
      <w:tr w:rsidR="00CF44E8" w14:paraId="0E5684EB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25A9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0DB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7C0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A121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D498F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6FD978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A9B37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西暦　　　年　　月　　日生</w:t>
            </w:r>
          </w:p>
        </w:tc>
      </w:tr>
      <w:tr w:rsidR="00CF44E8" w14:paraId="1222FA32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835F70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372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6554F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最終学歴　　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84F5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8849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70AA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118D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8679A5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99F3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FD398EF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E4F9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0ED3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A84C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勤務先と職名</w:t>
            </w:r>
          </w:p>
          <w:p w14:paraId="2F9D63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F50E40" w14:textId="77777777" w:rsidR="0091017C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0"/>
                <w:szCs w:val="20"/>
              </w:rPr>
              <w:t>(日本語)</w:t>
            </w:r>
          </w:p>
          <w:p w14:paraId="2B308717" w14:textId="77777777" w:rsidR="00CF44E8" w:rsidRDefault="0091017C" w:rsidP="0091017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英　語</w:t>
            </w:r>
            <w:r>
              <w:rPr>
                <w:rFonts w:cs="Times New Roman" w:hint="eastAsia"/>
                <w:sz w:val="20"/>
                <w:szCs w:val="20"/>
              </w:rPr>
              <w:t>)</w:t>
            </w:r>
          </w:p>
          <w:p w14:paraId="7FBB4F0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1C1E0C91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39ED72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AFB95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366533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　</w:t>
            </w:r>
          </w:p>
          <w:p w14:paraId="579239C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FBF128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100"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0036CEB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51A4034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jc w:val="left"/>
              <w:rPr>
                <w:rFonts w:ascii="ＭＳ 明朝" w:hAnsi="Times New Roman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  <w:tr w:rsidR="00CF44E8" w14:paraId="0A515279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7D4D5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997C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E12D8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業績分担　　</w:t>
            </w:r>
          </w:p>
          <w:p w14:paraId="6C9D35C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256F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3C41C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１．発明・考案・発見、２．計画・設計、３．基礎研究、４．応用研究、</w:t>
            </w:r>
          </w:p>
          <w:p w14:paraId="33B38D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５．技術開発、６．その他（具体的に記入）：</w:t>
            </w:r>
          </w:p>
        </w:tc>
      </w:tr>
      <w:tr w:rsidR="00CF44E8" w14:paraId="7C47C614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CD5920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4FAE2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業</w:t>
            </w:r>
          </w:p>
          <w:p w14:paraId="03D8A3A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績</w:t>
            </w:r>
          </w:p>
          <w:p w14:paraId="290BDC5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題</w:t>
            </w:r>
          </w:p>
          <w:p w14:paraId="4710F42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目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739A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0345C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ind w:firstLine="176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和　　　文</w:t>
            </w:r>
          </w:p>
        </w:tc>
        <w:tc>
          <w:tcPr>
            <w:tcW w:w="777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99DC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（評価の対象となる業績内容が理解できるよう表現すること）</w:t>
            </w:r>
          </w:p>
          <w:p w14:paraId="6FA3A3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C233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E39B2DD" w14:textId="77777777" w:rsidTr="00AB420A">
        <w:trPr>
          <w:gridAfter w:val="1"/>
          <w:wAfter w:w="10" w:type="dxa"/>
          <w:cantSplit/>
        </w:trPr>
        <w:tc>
          <w:tcPr>
            <w:tcW w:w="43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86E72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F71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A86B92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英　　　文</w:t>
            </w:r>
          </w:p>
          <w:p w14:paraId="7D79B7C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8D1AE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4CD0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E0EEE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668FA2CC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-1-</w:t>
      </w:r>
    </w:p>
    <w:p w14:paraId="2F655622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512"/>
        <w:gridCol w:w="4710"/>
        <w:gridCol w:w="3282"/>
      </w:tblGrid>
      <w:tr w:rsidR="00CF44E8" w14:paraId="64E5FEA5" w14:textId="77777777" w:rsidTr="0070053E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DA6310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  <w:br w:type="page"/>
            </w:r>
          </w:p>
          <w:p w14:paraId="4BB3380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指</w:t>
            </w:r>
          </w:p>
          <w:p w14:paraId="357A1D2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導</w:t>
            </w:r>
          </w:p>
          <w:p w14:paraId="28BCE6C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71EE9EC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・</w:t>
            </w:r>
          </w:p>
          <w:p w14:paraId="6A4D6E5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共</w:t>
            </w:r>
          </w:p>
          <w:p w14:paraId="378ECEC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同</w:t>
            </w:r>
          </w:p>
          <w:p w14:paraId="7CA08E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研</w:t>
            </w:r>
          </w:p>
          <w:p w14:paraId="3685B4E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究</w:t>
            </w:r>
          </w:p>
          <w:p w14:paraId="427A0E1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C1C3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5448B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37769EA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CB11E0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DA80B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068985F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67F302D0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66E1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891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31378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672C519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A43115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FDA1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26DCD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6331C56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0BFD62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87C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279EA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57FE6DF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CE96B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E79DF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347947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2BA5884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  <w:p w14:paraId="086A6F0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</w:tr>
      <w:tr w:rsidR="00CF44E8" w14:paraId="6C230A15" w14:textId="77777777" w:rsidTr="0070053E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1D30E8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38E1DB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BB6C0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</w:t>
            </w:r>
          </w:p>
          <w:p w14:paraId="3D0640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DD008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薦</w:t>
            </w:r>
          </w:p>
          <w:p w14:paraId="406AAE0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A36B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335D44D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26927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CDDF7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B0177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523EEE0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33E50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AD615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4E7B52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0905756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746C2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0F13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5355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5D124C5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2086B6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0CD2D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F01511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505106E5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C736D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5A9E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94C0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3FB3E69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3A2E3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AFDECB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0A6E9B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CF44E8" w14:paraId="79C5A973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F82674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0810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C21F36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推薦資格　</w:t>
            </w: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D82BF4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F10E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2A0E7A10" w14:textId="77777777" w:rsidTr="0070053E">
        <w:trPr>
          <w:cantSplit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F028B0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9C54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</w:t>
            </w:r>
          </w:p>
          <w:p w14:paraId="7B71CEB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補</w:t>
            </w:r>
          </w:p>
          <w:p w14:paraId="581480D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者</w:t>
            </w:r>
          </w:p>
          <w:p w14:paraId="25A0D9F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</w:t>
            </w:r>
          </w:p>
          <w:p w14:paraId="26D74C6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属</w:t>
            </w:r>
          </w:p>
          <w:p w14:paraId="2C9AB33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機</w:t>
            </w:r>
          </w:p>
          <w:p w14:paraId="45D9BD0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関</w:t>
            </w:r>
          </w:p>
          <w:p w14:paraId="4D35F8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長</w:t>
            </w:r>
          </w:p>
          <w:p w14:paraId="2A93FE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の</w:t>
            </w:r>
          </w:p>
          <w:p w14:paraId="0A950D1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推</w:t>
            </w:r>
          </w:p>
          <w:p w14:paraId="1324159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薦</w:t>
            </w:r>
          </w:p>
          <w:p w14:paraId="6A5DA48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受</w:t>
            </w:r>
          </w:p>
          <w:p w14:paraId="257D213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諾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F01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ABE85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所属機関の名</w:t>
            </w:r>
          </w:p>
          <w:p w14:paraId="32FCB8C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称と代表者名</w:t>
            </w:r>
          </w:p>
          <w:p w14:paraId="244A8BF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E7F6A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FEECE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787A3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43F506B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1B60730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6D6F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7E07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4A2BF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17855F3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2A1F1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49B9E03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7ADC550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電話</w:t>
            </w:r>
          </w:p>
        </w:tc>
      </w:tr>
      <w:tr w:rsidR="00CF44E8" w14:paraId="55B676F3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3EB8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2B391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1939CC2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所属機関の名</w:t>
            </w:r>
          </w:p>
          <w:p w14:paraId="5959886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称と代表者名</w:t>
            </w:r>
          </w:p>
          <w:p w14:paraId="5AD28C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A6682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96C54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1ABE8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　　　　　　　　　　　　　　　　　　　　　　　印</w:t>
            </w:r>
          </w:p>
          <w:p w14:paraId="550C58C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3B65741A" w14:textId="77777777" w:rsidTr="0070053E">
        <w:trPr>
          <w:cantSplit/>
        </w:trPr>
        <w:tc>
          <w:tcPr>
            <w:tcW w:w="43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3FE2C0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B198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3E15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3EDEB0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03747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3CE126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〒</w:t>
            </w:r>
          </w:p>
          <w:p w14:paraId="73A5D1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  <w:lang w:eastAsia="zh-TW"/>
              </w:rPr>
              <w:t>電話</w:t>
            </w:r>
          </w:p>
        </w:tc>
      </w:tr>
      <w:tr w:rsidR="00CF44E8" w14:paraId="6CAE79E0" w14:textId="77777777" w:rsidTr="0070053E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23EDC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0365A71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  <w:lang w:eastAsia="zh-TW"/>
              </w:rPr>
            </w:pPr>
          </w:p>
          <w:p w14:paraId="6DC7CEE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候補技術の受賞歴</w:t>
            </w:r>
          </w:p>
          <w:p w14:paraId="255890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A903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0992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459F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17EA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90F90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078971B2" w14:textId="77777777" w:rsidTr="0070053E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867B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E47C0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候補者の受賞歴</w:t>
            </w:r>
          </w:p>
          <w:p w14:paraId="31A2CAC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49A90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E74E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BAC11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08D70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2AA1A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437CDDD9" w14:textId="77777777" w:rsidTr="0070053E"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EDB793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C59AE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業績説明者氏名</w:t>
            </w:r>
          </w:p>
          <w:p w14:paraId="2BD56A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64ED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09577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D6E834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AEC9B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053223" w14:paraId="2D0EE83E" w14:textId="77777777" w:rsidTr="00053223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857B768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823E7FF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880BF6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本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FAC8B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CB119C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氏　　　　名</w:t>
            </w:r>
          </w:p>
          <w:p w14:paraId="1C6F6198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FC87A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BADC5E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A4D94A" w14:textId="77777777" w:rsidR="00053223" w:rsidRDefault="00053223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0CF3E" w14:textId="77777777" w:rsidR="00053223" w:rsidRDefault="00053223">
            <w:pPr>
              <w:widowControl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-12"/>
                <w:kern w:val="0"/>
                <w:sz w:val="22"/>
                <w:szCs w:val="22"/>
              </w:rPr>
              <w:t>会員No.（会員の場合）</w:t>
            </w:r>
          </w:p>
          <w:p w14:paraId="238B2B75" w14:textId="77777777" w:rsidR="00053223" w:rsidRDefault="00053223" w:rsidP="0005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E1FE6DF" w14:textId="77777777" w:rsidTr="0070053E"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FF069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件</w:t>
            </w:r>
          </w:p>
          <w:p w14:paraId="351E01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の</w:t>
            </w:r>
          </w:p>
          <w:p w14:paraId="5B300E6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連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4FAE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3B45D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勤務先と職名</w:t>
            </w:r>
          </w:p>
          <w:p w14:paraId="05F236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12286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A426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365A96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  <w:tr w:rsidR="00CF44E8" w14:paraId="740D0634" w14:textId="77777777" w:rsidTr="0070053E">
        <w:trPr>
          <w:trHeight w:val="1303"/>
        </w:trPr>
        <w:tc>
          <w:tcPr>
            <w:tcW w:w="4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E8E3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絡</w:t>
            </w:r>
          </w:p>
          <w:p w14:paraId="097769B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先</w:t>
            </w:r>
          </w:p>
          <w:p w14:paraId="451F673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0C6E1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89A4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D329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同所在地　</w:t>
            </w:r>
          </w:p>
          <w:p w14:paraId="09DAA55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06281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3BDAC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44225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〒</w:t>
            </w:r>
          </w:p>
          <w:p w14:paraId="6AE7141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FB7D9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電話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e-mail</w:t>
            </w:r>
          </w:p>
        </w:tc>
      </w:tr>
    </w:tbl>
    <w:p w14:paraId="32B3F3A0" w14:textId="77777777" w:rsidR="00CF44E8" w:rsidRDefault="00CF44E8" w:rsidP="00CF44E8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spacing w:val="-12"/>
          <w:kern w:val="0"/>
          <w:sz w:val="20"/>
          <w:szCs w:val="20"/>
        </w:rPr>
      </w:pPr>
    </w:p>
    <w:p w14:paraId="3C9608FB" w14:textId="77777777" w:rsidR="00CF44E8" w:rsidRDefault="00CF44E8" w:rsidP="00CF44E8">
      <w:pPr>
        <w:autoSpaceDE w:val="0"/>
        <w:autoSpaceDN w:val="0"/>
        <w:adjustRightInd w:val="0"/>
        <w:spacing w:line="240" w:lineRule="exact"/>
        <w:jc w:val="center"/>
        <w:rPr>
          <w:rFonts w:ascii="ＭＳ 明朝" w:hAnsi="Times New Roman" w:cs="ＭＳ 明朝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-2-</w:t>
      </w:r>
    </w:p>
    <w:p w14:paraId="62E36670" w14:textId="77777777" w:rsidR="00CF44E8" w:rsidRDefault="00CF44E8" w:rsidP="00CF44E8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  <w:r>
        <w:rPr>
          <w:rFonts w:ascii="ＭＳ 明朝" w:cs="ＭＳ 明朝" w:hint="eastAsia"/>
          <w:spacing w:val="-12"/>
          <w:kern w:val="0"/>
          <w:sz w:val="20"/>
          <w:szCs w:val="20"/>
        </w:rPr>
        <w:t>（注）以下、年号は全て西暦で統一して下さい。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00EAE224" w14:textId="77777777" w:rsidTr="0070053E">
        <w:trPr>
          <w:trHeight w:val="14845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DCE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１．　</w:t>
            </w:r>
            <w:r>
              <w:rPr>
                <w:rFonts w:ascii="ｺﾞｼｯｸ" w:eastAsia="ｺﾞｼｯｸ" w:hAnsi="Times New Roman" w:cs="ｺﾞｼｯｸ" w:hint="eastAsia"/>
                <w:spacing w:val="-12"/>
                <w:kern w:val="0"/>
                <w:sz w:val="20"/>
                <w:szCs w:val="20"/>
              </w:rPr>
              <w:t>業績内容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〔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4,000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字程度（３枚以内）、必要ならば図・表・写真等を別に添付すること〕</w:t>
            </w:r>
          </w:p>
          <w:p w14:paraId="003689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(1)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研究を企図した動機と経過の概要、（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）苦心した点、解決に至った経過の概要、（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）本技術の内容と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その独創性、および技術上の効果、（</w:t>
            </w: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）本技術の将来への期待、展望などについて簡潔にまとめる。</w:t>
            </w:r>
          </w:p>
          <w:p w14:paraId="474FCAC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2"/>
                <w:kern w:val="0"/>
                <w:sz w:val="20"/>
                <w:szCs w:val="20"/>
              </w:rPr>
              <w:t>――――――――――――――――――――――――――――――――――――――――――――――――――――――――</w:t>
            </w:r>
          </w:p>
          <w:p w14:paraId="5B23962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F4343A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88664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C91D4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759C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F2E4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358FF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DFF1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3844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699775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83C23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BE4C4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816EF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8B3A3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44568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C822B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E8A3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CB566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FBF18F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2EA51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80FF1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C7AA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D7002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2E4A5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E6A17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CDB62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D2320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D5853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6561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57A4D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45C54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34D87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761C27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6E62F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D8653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B0D37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AE45B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B47BA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F7B1A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66DE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852D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72CC4A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821A6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3AECE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49F48D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B926C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12A57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D62D7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3F2C48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699C1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9641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6EC87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0CC46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5D8BC4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BCB7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4DF23D45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0"/>
          <w:szCs w:val="20"/>
        </w:rPr>
      </w:pPr>
    </w:p>
    <w:p w14:paraId="612550C3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-3-</w:t>
      </w:r>
    </w:p>
    <w:p w14:paraId="6F984631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3A144DAB" w14:textId="77777777" w:rsidTr="0070053E"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C9C19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</w:tc>
      </w:tr>
      <w:tr w:rsidR="00CF44E8" w14:paraId="478CD69F" w14:textId="77777777" w:rsidTr="0070053E">
        <w:trPr>
          <w:trHeight w:val="14594"/>
        </w:trPr>
        <w:tc>
          <w:tcPr>
            <w:tcW w:w="9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4591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0B65A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47B9B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AD947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24E53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7AE00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F12CF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577B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1AF0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97F6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E3009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9B7C7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02137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B134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386A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5E1D5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9951F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E9B6F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1CD3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EA06E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17910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F2298F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D53587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76403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8AA6D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307C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25ED6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11889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B30D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1734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4E1EC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FFB16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449E1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71DFF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CAA4AD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051B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AF6327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FAEE0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8B351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7FF74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3DC29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601C3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B272FC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60B38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D3C11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A29B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34F7F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1A610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0830C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439B1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A234B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CD75D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2EDB1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98430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50EB9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6ADD9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C3CC9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8D65F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01127D37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right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-12"/>
          <w:kern w:val="0"/>
          <w:sz w:val="20"/>
          <w:szCs w:val="20"/>
        </w:rPr>
        <w:t xml:space="preserve">　</w:t>
      </w:r>
    </w:p>
    <w:p w14:paraId="3D5A463A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-4-</w:t>
      </w:r>
    </w:p>
    <w:p w14:paraId="4B44EF18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31469D5A" w14:textId="77777777" w:rsidTr="0070053E"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9550B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</w:tc>
      </w:tr>
      <w:tr w:rsidR="00CF44E8" w14:paraId="727BCC7D" w14:textId="77777777" w:rsidTr="0070053E">
        <w:trPr>
          <w:trHeight w:val="14774"/>
        </w:trPr>
        <w:tc>
          <w:tcPr>
            <w:tcW w:w="9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5ED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B6FD9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2BFB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65C2F5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990441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91F8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05C29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0779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AC31D8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51CF3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8749E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42BAD8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AAC5F1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1C7FF4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098C9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7F4E8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EF50B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D95BB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2A0A3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7A375F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F1428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92C91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838E46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9EF89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B49DE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19FB2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C52A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055C2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8ACB5D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C9782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013A26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4AE7C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AB396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3C6EC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7B3FC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49567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8698B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9CEED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583391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63328A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AACE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AD05E0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B3A11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37967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3944C6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43672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3D9204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B921B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4F00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9DDE56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0B5833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77D20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5C1832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D2425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C48F50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5EBED9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05DB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6C0835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1260CB7A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 w:hint="eastAsia"/>
          <w:spacing w:val="-12"/>
          <w:kern w:val="0"/>
          <w:sz w:val="22"/>
          <w:szCs w:val="22"/>
        </w:rPr>
        <w:t xml:space="preserve">　　　　　　　　　　　　　　　　　　　　　　　　　　　　　　　　　　　　　　　</w:t>
      </w:r>
      <w:r>
        <w:rPr>
          <w:rFonts w:ascii="ＭＳ 明朝" w:hAnsi="Times New Roman" w:cs="ＭＳ 明朝"/>
          <w:spacing w:val="-12"/>
          <w:kern w:val="0"/>
          <w:sz w:val="22"/>
          <w:szCs w:val="22"/>
        </w:rPr>
        <w:t xml:space="preserve">            40</w:t>
      </w:r>
      <w:r>
        <w:rPr>
          <w:rFonts w:ascii="ＭＳ 明朝" w:hAnsi="Times New Roman" w:cs="ＭＳ 明朝" w:hint="eastAsia"/>
          <w:spacing w:val="-12"/>
          <w:kern w:val="0"/>
          <w:sz w:val="22"/>
          <w:szCs w:val="22"/>
        </w:rPr>
        <w:t>×</w:t>
      </w:r>
      <w:r>
        <w:rPr>
          <w:rFonts w:ascii="ＭＳ 明朝" w:hAnsi="Times New Roman" w:cs="ＭＳ 明朝"/>
          <w:spacing w:val="-12"/>
          <w:kern w:val="0"/>
          <w:sz w:val="22"/>
          <w:szCs w:val="22"/>
        </w:rPr>
        <w:t>40</w:t>
      </w:r>
      <w:r>
        <w:rPr>
          <w:rFonts w:ascii="ＭＳ 明朝" w:hAnsi="Times New Roman" w:cs="ＭＳ 明朝" w:hint="eastAsia"/>
          <w:spacing w:val="-12"/>
          <w:kern w:val="0"/>
          <w:sz w:val="22"/>
          <w:szCs w:val="22"/>
        </w:rPr>
        <w:t>＝</w:t>
      </w:r>
      <w:r>
        <w:rPr>
          <w:rFonts w:ascii="ＭＳ 明朝" w:hAnsi="Times New Roman" w:cs="ＭＳ 明朝"/>
          <w:spacing w:val="-12"/>
          <w:kern w:val="0"/>
          <w:sz w:val="22"/>
          <w:szCs w:val="22"/>
        </w:rPr>
        <w:t>1,600</w:t>
      </w:r>
    </w:p>
    <w:p w14:paraId="266AC8BC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center"/>
        <w:rPr>
          <w:rFonts w:cs="Times New Roman"/>
          <w:spacing w:val="-12"/>
          <w:kern w:val="0"/>
          <w:sz w:val="20"/>
          <w:szCs w:val="20"/>
        </w:rPr>
      </w:pPr>
      <w:r>
        <w:rPr>
          <w:rFonts w:ascii="ＭＳ 明朝" w:hAnsi="Times New Roman" w:cs="ＭＳ 明朝"/>
          <w:spacing w:val="-12"/>
          <w:kern w:val="0"/>
          <w:sz w:val="20"/>
          <w:szCs w:val="20"/>
        </w:rPr>
        <w:t>-5-</w:t>
      </w:r>
    </w:p>
    <w:p w14:paraId="69A39DB9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21619BFE" w14:textId="77777777" w:rsidTr="0070053E">
        <w:trPr>
          <w:trHeight w:val="14845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6C2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２．　</w:t>
            </w:r>
            <w:r>
              <w:rPr>
                <w:rFonts w:ascii="ｺﾞｼｯｸ" w:eastAsia="ｺﾞｼｯｸ" w:hAnsi="Times New Roman" w:cs="ｺﾞｼｯｸ" w:hint="eastAsia"/>
                <w:spacing w:val="-12"/>
                <w:kern w:val="0"/>
                <w:sz w:val="20"/>
                <w:szCs w:val="20"/>
              </w:rPr>
              <w:t>業績目録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〔受賞対象となる業績に直接関連した論文、総説、特許、実用新案など。〕</w:t>
            </w:r>
          </w:p>
          <w:p w14:paraId="63C8874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 xml:space="preserve">　　〔印刷・公表された別刷など（各３部：３組セット）は別途必ず提出すること。〕</w:t>
            </w:r>
          </w:p>
          <w:p w14:paraId="1EFB5DE1" w14:textId="77777777" w:rsidR="00C041A0" w:rsidRDefault="00C041A0" w:rsidP="00C041A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exact"/>
              <w:ind w:firstLineChars="300" w:firstLine="528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〔用紙が足りない場合は適当な用紙を付して最終ページに続き添付すること。〕</w:t>
            </w:r>
          </w:p>
          <w:p w14:paraId="2C4D507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14A2E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BBA17D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D31551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9B3A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2837A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FEBCBD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F816E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F946CD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217AA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B6A679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C15551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6F0F0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4A063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804A59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5170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05DF4D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85FC0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223377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C12E58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BFC79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FCB67C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959DA1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710B49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6ECF7F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BF0D8C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1B835C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F4396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4B3F5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CAEB4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EB05BA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EBA033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11B43F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E0BC19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40E635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70513B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8D2F00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F50445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5AB61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086D3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251CCA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2563E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076A66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2DBB11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248A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D8B87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2A0A7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E16C6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007683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736729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ED76F9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9E1A29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2667E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C6D9B0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3E0602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D4F25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38AA3571" w14:textId="77777777" w:rsidR="00CF44E8" w:rsidRDefault="00CF44E8" w:rsidP="00CF44E8">
      <w:pPr>
        <w:autoSpaceDE w:val="0"/>
        <w:autoSpaceDN w:val="0"/>
        <w:adjustRightInd w:val="0"/>
        <w:spacing w:line="240" w:lineRule="atLeast"/>
        <w:ind w:right="216"/>
        <w:jc w:val="right"/>
        <w:rPr>
          <w:rFonts w:ascii="ＭＳ 明朝" w:cs="Times New Roman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40</w:t>
      </w:r>
      <w:r>
        <w:rPr>
          <w:rFonts w:ascii="ＭＳ 明朝" w:hAnsi="Times New Roman" w:cs="ＭＳ 明朝" w:hint="eastAsia"/>
          <w:spacing w:val="-12"/>
          <w:kern w:val="0"/>
          <w:sz w:val="22"/>
          <w:szCs w:val="22"/>
        </w:rPr>
        <w:t>×</w:t>
      </w:r>
      <w:r>
        <w:rPr>
          <w:rFonts w:ascii="ＭＳ 明朝" w:hAnsi="Times New Roman" w:cs="ＭＳ 明朝"/>
          <w:spacing w:val="-12"/>
          <w:kern w:val="0"/>
          <w:sz w:val="22"/>
          <w:szCs w:val="22"/>
        </w:rPr>
        <w:t>40</w:t>
      </w:r>
      <w:r>
        <w:rPr>
          <w:rFonts w:ascii="ＭＳ 明朝" w:hAnsi="Times New Roman" w:cs="ＭＳ 明朝" w:hint="eastAsia"/>
          <w:spacing w:val="-12"/>
          <w:kern w:val="0"/>
          <w:sz w:val="22"/>
          <w:szCs w:val="22"/>
        </w:rPr>
        <w:t>＝</w:t>
      </w:r>
      <w:r>
        <w:rPr>
          <w:rFonts w:ascii="ＭＳ 明朝" w:hAnsi="Times New Roman" w:cs="ＭＳ 明朝"/>
          <w:spacing w:val="-12"/>
          <w:kern w:val="0"/>
          <w:sz w:val="22"/>
          <w:szCs w:val="22"/>
        </w:rPr>
        <w:t>1,600</w:t>
      </w:r>
    </w:p>
    <w:p w14:paraId="74D1058B" w14:textId="77777777" w:rsidR="00CF44E8" w:rsidRDefault="00CF44E8" w:rsidP="00CF44E8">
      <w:pPr>
        <w:autoSpaceDE w:val="0"/>
        <w:autoSpaceDN w:val="0"/>
        <w:adjustRightInd w:val="0"/>
        <w:spacing w:line="240" w:lineRule="atLeast"/>
        <w:ind w:right="216"/>
        <w:jc w:val="center"/>
        <w:rPr>
          <w:rFonts w:ascii="ＭＳ 明朝" w:hAnsi="Times New Roman" w:cs="ＭＳ 明朝"/>
          <w:spacing w:val="-12"/>
          <w:kern w:val="0"/>
          <w:sz w:val="22"/>
          <w:szCs w:val="22"/>
        </w:rPr>
      </w:pPr>
      <w:r>
        <w:rPr>
          <w:rFonts w:ascii="ＭＳ 明朝" w:hAnsi="Times New Roman" w:cs="ＭＳ 明朝"/>
          <w:spacing w:val="-12"/>
          <w:kern w:val="0"/>
          <w:sz w:val="22"/>
          <w:szCs w:val="22"/>
        </w:rPr>
        <w:t>-6-</w:t>
      </w:r>
    </w:p>
    <w:p w14:paraId="11CE8901" w14:textId="77777777" w:rsidR="00CF44E8" w:rsidRDefault="00CF44E8" w:rsidP="00CF44E8">
      <w:pPr>
        <w:autoSpaceDE w:val="0"/>
        <w:autoSpaceDN w:val="0"/>
        <w:adjustRightInd w:val="0"/>
        <w:spacing w:line="240" w:lineRule="exact"/>
        <w:ind w:right="216"/>
        <w:jc w:val="left"/>
        <w:rPr>
          <w:rFonts w:ascii="ＭＳ 明朝" w:cs="Times New Roman"/>
          <w:spacing w:val="-12"/>
          <w:kern w:val="0"/>
          <w:sz w:val="20"/>
          <w:szCs w:val="20"/>
        </w:rPr>
      </w:pPr>
      <w:r>
        <w:rPr>
          <w:rFonts w:ascii="ＭＳ 明朝" w:cs="Times New Roman"/>
          <w:spacing w:val="-12"/>
          <w:kern w:val="0"/>
          <w:sz w:val="20"/>
          <w:szCs w:val="20"/>
        </w:rPr>
        <w:br w:type="page"/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CF44E8" w14:paraId="059E614C" w14:textId="77777777" w:rsidTr="0070053E"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A73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12"/>
                <w:kern w:val="0"/>
                <w:sz w:val="20"/>
                <w:szCs w:val="20"/>
              </w:rPr>
              <w:t>－つづき－</w:t>
            </w:r>
          </w:p>
        </w:tc>
      </w:tr>
      <w:tr w:rsidR="00CF44E8" w14:paraId="58C0E2CE" w14:textId="77777777" w:rsidTr="0070053E">
        <w:trPr>
          <w:trHeight w:val="14774"/>
        </w:trPr>
        <w:tc>
          <w:tcPr>
            <w:tcW w:w="9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527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BF2648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06B68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5962B9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124C8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0F356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C819A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32400E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4376B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22DE0F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51C1AB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23A37D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E7D575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98CD12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411E4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F34A5A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C4A3A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FC82F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DC545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3FEABE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1575D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E577AE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138F4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6C143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5187F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DDA92E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541B4C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4C022FC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A0AF35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126299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0178A8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2297D9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CC3AD98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9E792B5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3F41893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65F8BC2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A81487A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CC6303B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A35455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8B0EDE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6A3503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24A437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260C4B6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0B5C0C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17B07C24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89724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0956ADC7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D556ECD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3188A190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1AAEB2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50C08D6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9BBF97E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6B5F4B6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41DDDA6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710B5F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722FF41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74A7581F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  <w:p w14:paraId="52EC9299" w14:textId="77777777" w:rsidR="00CF44E8" w:rsidRDefault="00CF44E8" w:rsidP="00700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Times New Roman"/>
                <w:spacing w:val="-12"/>
                <w:kern w:val="0"/>
                <w:sz w:val="20"/>
                <w:szCs w:val="20"/>
              </w:rPr>
            </w:pPr>
          </w:p>
        </w:tc>
      </w:tr>
    </w:tbl>
    <w:p w14:paraId="7AC9CFE6" w14:textId="77777777" w:rsidR="00CF44E8" w:rsidRDefault="00CF44E8" w:rsidP="00CF44E8">
      <w:pPr>
        <w:pStyle w:val="a3"/>
        <w:tabs>
          <w:tab w:val="clear" w:pos="4252"/>
          <w:tab w:val="clear" w:pos="8504"/>
          <w:tab w:val="left" w:pos="4335"/>
        </w:tabs>
        <w:snapToGrid/>
        <w:spacing w:line="240" w:lineRule="exact"/>
        <w:jc w:val="center"/>
      </w:pPr>
      <w:r>
        <w:t>-7-</w:t>
      </w:r>
    </w:p>
    <w:p w14:paraId="2B39AD4E" w14:textId="77777777" w:rsidR="00805A4D" w:rsidRDefault="00805A4D"/>
    <w:sectPr w:rsidR="00805A4D" w:rsidSect="00CF44E8">
      <w:pgSz w:w="11906" w:h="16838"/>
      <w:pgMar w:top="567" w:right="851" w:bottom="37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3CF2" w14:textId="77777777" w:rsidR="00B54EC6" w:rsidRDefault="00B54EC6" w:rsidP="00A51A51">
      <w:r>
        <w:separator/>
      </w:r>
    </w:p>
  </w:endnote>
  <w:endnote w:type="continuationSeparator" w:id="0">
    <w:p w14:paraId="74167882" w14:textId="77777777" w:rsidR="00B54EC6" w:rsidRDefault="00B54EC6" w:rsidP="00A5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61D3" w14:textId="77777777" w:rsidR="00B54EC6" w:rsidRDefault="00B54EC6" w:rsidP="00A51A51">
      <w:r>
        <w:separator/>
      </w:r>
    </w:p>
  </w:footnote>
  <w:footnote w:type="continuationSeparator" w:id="0">
    <w:p w14:paraId="7004322C" w14:textId="77777777" w:rsidR="00B54EC6" w:rsidRDefault="00B54EC6" w:rsidP="00A5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69CB"/>
    <w:multiLevelType w:val="multilevel"/>
    <w:tmpl w:val="E612E8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22"/>
    <w:rsid w:val="00053223"/>
    <w:rsid w:val="000C09C4"/>
    <w:rsid w:val="001042E7"/>
    <w:rsid w:val="00130C0B"/>
    <w:rsid w:val="00200FEE"/>
    <w:rsid w:val="00283737"/>
    <w:rsid w:val="0029536D"/>
    <w:rsid w:val="002A5C62"/>
    <w:rsid w:val="002B2D6C"/>
    <w:rsid w:val="002C2CE6"/>
    <w:rsid w:val="00366B04"/>
    <w:rsid w:val="003F59DD"/>
    <w:rsid w:val="00463191"/>
    <w:rsid w:val="004A333A"/>
    <w:rsid w:val="004D3E19"/>
    <w:rsid w:val="005143EC"/>
    <w:rsid w:val="005355A0"/>
    <w:rsid w:val="006854EA"/>
    <w:rsid w:val="006A5F35"/>
    <w:rsid w:val="0070053E"/>
    <w:rsid w:val="007164DE"/>
    <w:rsid w:val="007411D1"/>
    <w:rsid w:val="00805A4D"/>
    <w:rsid w:val="008461E2"/>
    <w:rsid w:val="00853935"/>
    <w:rsid w:val="008F2B58"/>
    <w:rsid w:val="0091017C"/>
    <w:rsid w:val="009E3217"/>
    <w:rsid w:val="00A12075"/>
    <w:rsid w:val="00A51A51"/>
    <w:rsid w:val="00A72255"/>
    <w:rsid w:val="00AA4815"/>
    <w:rsid w:val="00AB420A"/>
    <w:rsid w:val="00B2292C"/>
    <w:rsid w:val="00B54EC6"/>
    <w:rsid w:val="00B93322"/>
    <w:rsid w:val="00BB3465"/>
    <w:rsid w:val="00C041A0"/>
    <w:rsid w:val="00C93D85"/>
    <w:rsid w:val="00CF44E8"/>
    <w:rsid w:val="00D01772"/>
    <w:rsid w:val="00D026E1"/>
    <w:rsid w:val="00E84EB1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2B9A4B"/>
  <w15:docId w15:val="{FABE7FE8-3E35-49BD-90A9-8E306BF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E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4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F44E8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A5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A5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田中 紀恵</cp:lastModifiedBy>
  <cp:revision>25</cp:revision>
  <cp:lastPrinted>2012-05-14T06:33:00Z</cp:lastPrinted>
  <dcterms:created xsi:type="dcterms:W3CDTF">2012-04-19T04:21:00Z</dcterms:created>
  <dcterms:modified xsi:type="dcterms:W3CDTF">2019-05-30T01:44:00Z</dcterms:modified>
</cp:coreProperties>
</file>