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563B14" w:rsidRPr="00337832" w14:paraId="10985C16" w14:textId="77777777" w:rsidTr="00E16672">
        <w:trPr>
          <w:trHeight w:val="1264"/>
          <w:tblHeader/>
        </w:trPr>
        <w:tc>
          <w:tcPr>
            <w:tcW w:w="98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0B634D" w14:textId="77777777" w:rsidR="00563B14" w:rsidRPr="00365B09" w:rsidRDefault="009A5898" w:rsidP="00894222">
            <w:pPr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365B09">
              <w:rPr>
                <w:rFonts w:ascii="HGPｺﾞｼｯｸM" w:eastAsia="HGPｺﾞｼｯｸM" w:hint="eastAsia"/>
                <w:b/>
                <w:sz w:val="20"/>
                <w:szCs w:val="20"/>
              </w:rPr>
              <w:t>企画タイトル</w:t>
            </w:r>
          </w:p>
          <w:p w14:paraId="55ED67EC" w14:textId="77777777" w:rsidR="00E02BA4" w:rsidRDefault="00703949" w:rsidP="00703949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</w:t>
            </w:r>
            <w:r w:rsidR="00330EC1" w:rsidRPr="00337832">
              <w:rPr>
                <w:rFonts w:ascii="HGPｺﾞｼｯｸM" w:eastAsia="HGPｺﾞｼｯｸM" w:hint="eastAsia"/>
                <w:sz w:val="20"/>
                <w:szCs w:val="20"/>
              </w:rPr>
              <w:t>和文</w:t>
            </w:r>
            <w:r w:rsidR="00E02BA4" w:rsidRPr="00337832">
              <w:rPr>
                <w:rFonts w:ascii="HGPｺﾞｼｯｸM" w:eastAsia="HGPｺﾞｼｯｸM" w:hint="eastAsia"/>
                <w:sz w:val="20"/>
                <w:szCs w:val="20"/>
              </w:rPr>
              <w:t>タイトル</w:t>
            </w:r>
            <w:r>
              <w:rPr>
                <w:rFonts w:ascii="HGPｺﾞｼｯｸM" w:eastAsia="HGPｺﾞｼｯｸM" w:hint="eastAsia"/>
                <w:sz w:val="20"/>
                <w:szCs w:val="20"/>
              </w:rPr>
              <w:t>：</w:t>
            </w:r>
          </w:p>
          <w:p w14:paraId="0FB8B89B" w14:textId="77777777" w:rsidR="00257BE5" w:rsidRDefault="00257BE5" w:rsidP="00703949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■英文タイトル：</w:t>
            </w:r>
          </w:p>
          <w:p w14:paraId="3C8ECD0E" w14:textId="77777777" w:rsidR="00257BE5" w:rsidRDefault="00257BE5" w:rsidP="00257BE5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■和文略称：</w:t>
            </w:r>
            <w:r w:rsidRPr="00251500">
              <w:rPr>
                <w:rFonts w:ascii="HGPｺﾞｼｯｸM" w:eastAsia="HGPｺﾞｼｯｸM" w:hint="eastAsia"/>
                <w:color w:val="4472C4"/>
                <w:sz w:val="20"/>
                <w:szCs w:val="20"/>
              </w:rPr>
              <w:t>※10文字</w:t>
            </w:r>
            <w:r w:rsidR="00AE0180">
              <w:rPr>
                <w:rFonts w:ascii="HGPｺﾞｼｯｸM" w:eastAsia="HGPｺﾞｼｯｸM" w:hint="eastAsia"/>
                <w:color w:val="4472C4"/>
                <w:sz w:val="20"/>
                <w:szCs w:val="20"/>
              </w:rPr>
              <w:t>程度</w:t>
            </w:r>
          </w:p>
          <w:p w14:paraId="4D5D5525" w14:textId="77777777" w:rsidR="00257BE5" w:rsidRPr="00B3745B" w:rsidRDefault="00257BE5" w:rsidP="00257BE5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■英文略称：</w:t>
            </w:r>
          </w:p>
        </w:tc>
      </w:tr>
      <w:tr w:rsidR="00CF2488" w:rsidRPr="00337832" w14:paraId="2D260603" w14:textId="77777777" w:rsidTr="00CF2488">
        <w:trPr>
          <w:trHeight w:val="659"/>
          <w:tblHeader/>
        </w:trPr>
        <w:tc>
          <w:tcPr>
            <w:tcW w:w="98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118432" w14:textId="778B1585" w:rsidR="00CF2488" w:rsidRDefault="00CF2488" w:rsidP="00894222">
            <w:pPr>
              <w:rPr>
                <w:rFonts w:ascii="HGPｺﾞｼｯｸM" w:eastAsia="HGPｺﾞｼｯｸM"/>
                <w:b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b/>
                <w:sz w:val="20"/>
                <w:szCs w:val="20"/>
              </w:rPr>
              <w:t>シンポジウム主催</w:t>
            </w:r>
            <w:r w:rsidR="00197E04">
              <w:rPr>
                <w:rFonts w:ascii="HGPｺﾞｼｯｸM" w:eastAsia="HGPｺﾞｼｯｸM" w:hint="eastAsia"/>
                <w:b/>
                <w:sz w:val="20"/>
                <w:szCs w:val="20"/>
              </w:rPr>
              <w:t xml:space="preserve">者情報　　　　</w:t>
            </w:r>
            <w:r w:rsidR="00EF3FB7" w:rsidRPr="00EB2DEA">
              <w:rPr>
                <w:rFonts w:ascii="HGPｺﾞｼｯｸM" w:eastAsia="HGPｺﾞｼｯｸM" w:hint="eastAsia"/>
                <w:sz w:val="20"/>
                <w:szCs w:val="20"/>
              </w:rPr>
              <w:t>※</w:t>
            </w:r>
            <w:r w:rsidR="00EF3FB7">
              <w:rPr>
                <w:rFonts w:ascii="HGPｺﾞｼｯｸM" w:eastAsia="HGPｺﾞｼｯｸM" w:hint="eastAsia"/>
                <w:sz w:val="20"/>
                <w:szCs w:val="20"/>
              </w:rPr>
              <w:t>化学会の委員会主催の場合には委員会名を記載の事</w:t>
            </w:r>
          </w:p>
          <w:p w14:paraId="44148B1F" w14:textId="7EAD8B61" w:rsidR="00CF2488" w:rsidRDefault="00197E04" w:rsidP="00CF2488">
            <w:pPr>
              <w:spacing w:line="220" w:lineRule="exact"/>
              <w:ind w:firstLineChars="200" w:firstLine="400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主催：</w:t>
            </w:r>
          </w:p>
          <w:p w14:paraId="7B094196" w14:textId="648E1C9F" w:rsidR="00197E04" w:rsidRPr="00CF2488" w:rsidRDefault="00197E04" w:rsidP="00197E04">
            <w:pPr>
              <w:spacing w:line="22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563B14" w:rsidRPr="00337832" w14:paraId="363C0A24" w14:textId="77777777" w:rsidTr="00E11838">
        <w:trPr>
          <w:trHeight w:val="1935"/>
        </w:trPr>
        <w:tc>
          <w:tcPr>
            <w:tcW w:w="9828" w:type="dxa"/>
            <w:tcBorders>
              <w:top w:val="single" w:sz="24" w:space="0" w:color="auto"/>
            </w:tcBorders>
          </w:tcPr>
          <w:p w14:paraId="26C177EF" w14:textId="77777777" w:rsidR="00563B14" w:rsidRPr="00365B09" w:rsidRDefault="009A5898" w:rsidP="004F449E">
            <w:pPr>
              <w:numPr>
                <w:ilvl w:val="0"/>
                <w:numId w:val="1"/>
              </w:numPr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365B09">
              <w:rPr>
                <w:rFonts w:ascii="HGPｺﾞｼｯｸM" w:eastAsia="HGPｺﾞｼｯｸM" w:hint="eastAsia"/>
                <w:b/>
                <w:sz w:val="20"/>
                <w:szCs w:val="20"/>
              </w:rPr>
              <w:t>趣旨文</w:t>
            </w:r>
          </w:p>
          <w:p w14:paraId="6722D34E" w14:textId="77777777" w:rsidR="00777B26" w:rsidRPr="00337832" w:rsidRDefault="00777B26" w:rsidP="004F449E">
            <w:pPr>
              <w:tabs>
                <w:tab w:val="left" w:pos="9000"/>
              </w:tabs>
              <w:spacing w:line="220" w:lineRule="exact"/>
              <w:ind w:leftChars="200" w:left="480" w:rightChars="255" w:right="612"/>
              <w:rPr>
                <w:rFonts w:ascii="HGPｺﾞｼｯｸM" w:eastAsia="HGPｺﾞｼｯｸM"/>
                <w:sz w:val="20"/>
                <w:szCs w:val="20"/>
              </w:rPr>
            </w:pPr>
          </w:p>
          <w:p w14:paraId="3E113C1D" w14:textId="77777777" w:rsidR="00B84E6A" w:rsidRPr="00337832" w:rsidRDefault="00330EC1" w:rsidP="002B0BF7">
            <w:pPr>
              <w:tabs>
                <w:tab w:val="left" w:pos="9000"/>
              </w:tabs>
              <w:spacing w:line="220" w:lineRule="exact"/>
              <w:ind w:leftChars="200" w:left="480" w:rightChars="255" w:right="612"/>
              <w:jc w:val="left"/>
              <w:rPr>
                <w:rFonts w:ascii="HGPｺﾞｼｯｸM" w:eastAsia="HGPｺﾞｼｯｸM"/>
                <w:sz w:val="20"/>
                <w:szCs w:val="20"/>
              </w:rPr>
            </w:pPr>
            <w:r w:rsidRPr="00337832">
              <w:rPr>
                <w:rFonts w:ascii="HGPｺﾞｼｯｸM" w:eastAsia="HGPｺﾞｼｯｸM" w:hint="eastAsia"/>
                <w:sz w:val="20"/>
                <w:szCs w:val="20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AC4800" w:rsidRPr="00337832" w14:paraId="174BB002" w14:textId="77777777" w:rsidTr="00D14857">
        <w:trPr>
          <w:trHeight w:val="1679"/>
        </w:trPr>
        <w:tc>
          <w:tcPr>
            <w:tcW w:w="9828" w:type="dxa"/>
          </w:tcPr>
          <w:p w14:paraId="385DC63E" w14:textId="77777777" w:rsidR="00AC4800" w:rsidRPr="00337832" w:rsidRDefault="00AC4800" w:rsidP="004F449E">
            <w:pPr>
              <w:numPr>
                <w:ilvl w:val="0"/>
                <w:numId w:val="1"/>
              </w:numPr>
              <w:rPr>
                <w:rFonts w:ascii="HGPｺﾞｼｯｸM" w:eastAsia="HGPｺﾞｼｯｸM"/>
                <w:sz w:val="20"/>
                <w:szCs w:val="20"/>
              </w:rPr>
            </w:pPr>
            <w:r w:rsidRPr="00880D32">
              <w:rPr>
                <w:rFonts w:ascii="HGPｺﾞｼｯｸM" w:eastAsia="HGPｺﾞｼｯｸM" w:hint="eastAsia"/>
                <w:b/>
                <w:sz w:val="20"/>
                <w:szCs w:val="20"/>
              </w:rPr>
              <w:t>開催希望日時</w:t>
            </w:r>
            <w:r w:rsidR="00EB2DEA" w:rsidRPr="00EB2DEA">
              <w:rPr>
                <w:rFonts w:ascii="HGPｺﾞｼｯｸM" w:eastAsia="HGPｺﾞｼｯｸM" w:hint="eastAsia"/>
                <w:sz w:val="20"/>
                <w:szCs w:val="20"/>
              </w:rPr>
              <w:t xml:space="preserve">　※</w:t>
            </w:r>
            <w:r w:rsidR="00B75E9D" w:rsidRPr="00B75E9D">
              <w:rPr>
                <w:rFonts w:ascii="HGPｺﾞｼｯｸM" w:eastAsia="HGPｺﾞｼｯｸM" w:hint="eastAsia"/>
                <w:sz w:val="20"/>
                <w:szCs w:val="20"/>
              </w:rPr>
              <w:t>午前は</w:t>
            </w:r>
            <w:r w:rsidR="00B75E9D" w:rsidRPr="00B75E9D">
              <w:rPr>
                <w:rFonts w:ascii="HGPｺﾞｼｯｸM" w:eastAsia="HGPｺﾞｼｯｸM"/>
                <w:sz w:val="20"/>
                <w:szCs w:val="20"/>
              </w:rPr>
              <w:t>9:00-</w:t>
            </w:r>
            <w:r w:rsidR="007C0685">
              <w:rPr>
                <w:rFonts w:ascii="HGPｺﾞｼｯｸM" w:eastAsia="HGPｺﾞｼｯｸM" w:hint="eastAsia"/>
                <w:sz w:val="20"/>
                <w:szCs w:val="20"/>
              </w:rPr>
              <w:t>1</w:t>
            </w:r>
            <w:r w:rsidR="007C0685">
              <w:rPr>
                <w:rFonts w:ascii="HGPｺﾞｼｯｸM" w:eastAsia="HGPｺﾞｼｯｸM"/>
                <w:sz w:val="20"/>
                <w:szCs w:val="20"/>
              </w:rPr>
              <w:t>1</w:t>
            </w:r>
            <w:r w:rsidR="00B75E9D" w:rsidRPr="00B75E9D">
              <w:rPr>
                <w:rFonts w:ascii="HGPｺﾞｼｯｸM" w:eastAsia="HGPｺﾞｼｯｸM"/>
                <w:sz w:val="20"/>
                <w:szCs w:val="20"/>
              </w:rPr>
              <w:t>:</w:t>
            </w:r>
            <w:r w:rsidR="007C0685">
              <w:rPr>
                <w:rFonts w:ascii="HGPｺﾞｼｯｸM" w:eastAsia="HGPｺﾞｼｯｸM"/>
                <w:sz w:val="20"/>
                <w:szCs w:val="20"/>
              </w:rPr>
              <w:t>40</w:t>
            </w:r>
            <w:r w:rsidR="000D57CD">
              <w:rPr>
                <w:rFonts w:ascii="HGPｺﾞｼｯｸM" w:eastAsia="HGPｺﾞｼｯｸM" w:hint="eastAsia"/>
                <w:sz w:val="20"/>
                <w:szCs w:val="20"/>
              </w:rPr>
              <w:t>，</w:t>
            </w:r>
            <w:r w:rsidR="00C061CF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r w:rsidR="00B75E9D" w:rsidRPr="00B75E9D">
              <w:rPr>
                <w:rFonts w:ascii="HGPｺﾞｼｯｸM" w:eastAsia="HGPｺﾞｼｯｸM"/>
                <w:sz w:val="20"/>
                <w:szCs w:val="20"/>
              </w:rPr>
              <w:t>午後は13:</w:t>
            </w:r>
            <w:r w:rsidR="007C0685">
              <w:rPr>
                <w:rFonts w:ascii="HGPｺﾞｼｯｸM" w:eastAsia="HGPｺﾞｼｯｸM"/>
                <w:sz w:val="20"/>
                <w:szCs w:val="20"/>
              </w:rPr>
              <w:t>00</w:t>
            </w:r>
            <w:r w:rsidR="00B75E9D" w:rsidRPr="00B75E9D">
              <w:rPr>
                <w:rFonts w:ascii="HGPｺﾞｼｯｸM" w:eastAsia="HGPｺﾞｼｯｸM"/>
                <w:sz w:val="20"/>
                <w:szCs w:val="20"/>
              </w:rPr>
              <w:t>-1</w:t>
            </w:r>
            <w:r w:rsidR="007C0685">
              <w:rPr>
                <w:rFonts w:ascii="HGPｺﾞｼｯｸM" w:eastAsia="HGPｺﾞｼｯｸM"/>
                <w:sz w:val="20"/>
                <w:szCs w:val="20"/>
              </w:rPr>
              <w:t>5</w:t>
            </w:r>
            <w:r w:rsidR="00B75E9D" w:rsidRPr="00B75E9D">
              <w:rPr>
                <w:rFonts w:ascii="HGPｺﾞｼｯｸM" w:eastAsia="HGPｺﾞｼｯｸM"/>
                <w:sz w:val="20"/>
                <w:szCs w:val="20"/>
              </w:rPr>
              <w:t>:</w:t>
            </w:r>
            <w:r w:rsidR="007C0685">
              <w:rPr>
                <w:rFonts w:ascii="HGPｺﾞｼｯｸM" w:eastAsia="HGPｺﾞｼｯｸM"/>
                <w:sz w:val="20"/>
                <w:szCs w:val="20"/>
              </w:rPr>
              <w:t>40</w:t>
            </w:r>
          </w:p>
          <w:p w14:paraId="008B1716" w14:textId="77777777" w:rsidR="00CF2488" w:rsidRPr="00765F1A" w:rsidRDefault="00CF2488" w:rsidP="00CF2488">
            <w:pPr>
              <w:spacing w:line="240" w:lineRule="exact"/>
              <w:ind w:leftChars="200" w:left="480" w:firstLineChars="100" w:firstLine="200"/>
              <w:rPr>
                <w:rFonts w:ascii="HGSｺﾞｼｯｸM" w:eastAsia="HGSｺﾞｼｯｸM"/>
                <w:sz w:val="20"/>
                <w:szCs w:val="20"/>
              </w:rPr>
            </w:pP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希望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される時間枠を</w:t>
            </w:r>
            <w:r w:rsidRPr="00515415">
              <w:rPr>
                <w:rFonts w:ascii="HGSｺﾞｼｯｸM" w:eastAsia="HGSｺﾞｼｯｸM" w:hint="eastAsia"/>
                <w:b/>
                <w:bCs w:val="0"/>
                <w:sz w:val="20"/>
                <w:szCs w:val="20"/>
              </w:rPr>
              <w:t>第</w:t>
            </w:r>
            <w:r w:rsidR="00515415" w:rsidRPr="00515415">
              <w:rPr>
                <w:rFonts w:ascii="HGSｺﾞｼｯｸM" w:eastAsia="HGSｺﾞｼｯｸM" w:hint="eastAsia"/>
                <w:b/>
                <w:bCs w:val="0"/>
                <w:sz w:val="20"/>
                <w:szCs w:val="20"/>
              </w:rPr>
              <w:t>5</w:t>
            </w:r>
            <w:r w:rsidRPr="00515415">
              <w:rPr>
                <w:rFonts w:ascii="HGSｺﾞｼｯｸM" w:eastAsia="HGSｺﾞｼｯｸM" w:hint="eastAsia"/>
                <w:b/>
                <w:bCs w:val="0"/>
                <w:sz w:val="20"/>
                <w:szCs w:val="20"/>
              </w:rPr>
              <w:t>希望まで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，以下の【　　】内に数字を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ご記入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ください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。</w:t>
            </w:r>
          </w:p>
          <w:p w14:paraId="7301634F" w14:textId="0D1234FD" w:rsidR="00AC4800" w:rsidRPr="00CF2488" w:rsidRDefault="00CF2488" w:rsidP="00CF2488">
            <w:pPr>
              <w:spacing w:line="240" w:lineRule="exact"/>
              <w:ind w:leftChars="354" w:left="85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 w:rsidR="007908EB">
              <w:rPr>
                <w:rFonts w:ascii="HGSｺﾞｼｯｸM" w:eastAsia="HGSｺﾞｼｯｸM"/>
                <w:sz w:val="20"/>
                <w:szCs w:val="20"/>
              </w:rPr>
              <w:t>2</w:t>
            </w:r>
            <w:r w:rsidR="006B026E">
              <w:rPr>
                <w:rFonts w:ascii="HGSｺﾞｼｯｸM" w:eastAsia="HGSｺﾞｼｯｸM"/>
                <w:sz w:val="20"/>
                <w:szCs w:val="20"/>
              </w:rPr>
              <w:t>2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【　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>
              <w:rPr>
                <w:rFonts w:ascii="HGSｺﾞｼｯｸM" w:eastAsia="HGSｺﾞｼｯｸM"/>
                <w:sz w:val="20"/>
                <w:szCs w:val="20"/>
              </w:rPr>
              <w:br/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 w:rsidR="007908EB">
              <w:rPr>
                <w:rFonts w:ascii="HGSｺﾞｼｯｸM" w:eastAsia="HGSｺﾞｼｯｸM" w:hint="eastAsia"/>
                <w:sz w:val="20"/>
                <w:szCs w:val="20"/>
              </w:rPr>
              <w:t>2</w:t>
            </w:r>
            <w:r w:rsidR="006B026E">
              <w:rPr>
                <w:rFonts w:ascii="HGSｺﾞｼｯｸM" w:eastAsia="HGSｺﾞｼｯｸM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>
              <w:rPr>
                <w:rFonts w:ascii="HGSｺﾞｼｯｸM" w:eastAsia="HGSｺﾞｼｯｸM"/>
                <w:sz w:val="20"/>
                <w:szCs w:val="20"/>
              </w:rPr>
              <w:br/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 w:rsidR="007908EB">
              <w:rPr>
                <w:rFonts w:ascii="HGSｺﾞｼｯｸM" w:eastAsia="HGSｺﾞｼｯｸM" w:hint="eastAsia"/>
                <w:sz w:val="20"/>
                <w:szCs w:val="20"/>
              </w:rPr>
              <w:t>2</w:t>
            </w:r>
            <w:r w:rsidR="006B026E">
              <w:rPr>
                <w:rFonts w:ascii="HGSｺﾞｼｯｸM" w:eastAsia="HGSｺﾞｼｯｸM"/>
                <w:sz w:val="20"/>
                <w:szCs w:val="20"/>
              </w:rPr>
              <w:t>4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>
              <w:rPr>
                <w:rFonts w:ascii="HGSｺﾞｼｯｸM" w:eastAsia="HGSｺﾞｼｯｸM"/>
                <w:sz w:val="20"/>
                <w:szCs w:val="20"/>
              </w:rPr>
              <w:br/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3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月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2</w:t>
            </w:r>
            <w:r w:rsidR="006B026E">
              <w:rPr>
                <w:rFonts w:ascii="HGSｺﾞｼｯｸM" w:eastAsia="HGSｺﾞｼｯｸM"/>
                <w:sz w:val="20"/>
                <w:szCs w:val="20"/>
              </w:rPr>
              <w:t>5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>日　午前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午後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【</w:t>
            </w:r>
            <w:r w:rsidRPr="00765F1A">
              <w:rPr>
                <w:rFonts w:ascii="HGSｺﾞｼｯｸM" w:eastAsia="HGSｺﾞｼｯｸM" w:hint="eastAsia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 xml:space="preserve">　】</w:t>
            </w:r>
          </w:p>
        </w:tc>
      </w:tr>
      <w:tr w:rsidR="00563B14" w:rsidRPr="00337832" w14:paraId="09DE91A6" w14:textId="77777777" w:rsidTr="000E4483">
        <w:trPr>
          <w:trHeight w:val="2048"/>
        </w:trPr>
        <w:tc>
          <w:tcPr>
            <w:tcW w:w="9828" w:type="dxa"/>
          </w:tcPr>
          <w:p w14:paraId="4DAC07BB" w14:textId="6BBB7370" w:rsidR="00B84E6A" w:rsidRPr="00811EB8" w:rsidRDefault="00337832" w:rsidP="000E4483">
            <w:pPr>
              <w:numPr>
                <w:ilvl w:val="0"/>
                <w:numId w:val="1"/>
              </w:numPr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811EB8">
              <w:rPr>
                <w:rFonts w:ascii="HGPｺﾞｼｯｸM" w:eastAsia="HGPｺﾞｼｯｸM" w:hint="eastAsia"/>
                <w:b/>
                <w:sz w:val="20"/>
                <w:szCs w:val="20"/>
              </w:rPr>
              <w:t>プログラム</w:t>
            </w:r>
            <w:r w:rsidR="0001232A" w:rsidRPr="00811EB8">
              <w:rPr>
                <w:rFonts w:ascii="HGPｺﾞｼｯｸM" w:eastAsia="HGPｺﾞｼｯｸM" w:hint="eastAsia"/>
                <w:b/>
                <w:sz w:val="20"/>
                <w:szCs w:val="20"/>
              </w:rPr>
              <w:t>（案）</w:t>
            </w:r>
            <w:r w:rsidR="00996D9A">
              <w:rPr>
                <w:rFonts w:ascii="HGPｺﾞｼｯｸM" w:eastAsia="HGPｺﾞｼｯｸM" w:hint="eastAsia"/>
                <w:b/>
                <w:sz w:val="20"/>
                <w:szCs w:val="20"/>
              </w:rPr>
              <w:t xml:space="preserve">　又は予定講演者</w:t>
            </w:r>
          </w:p>
          <w:p w14:paraId="5BB163F4" w14:textId="5FB892D8" w:rsidR="00337832" w:rsidRPr="00337832" w:rsidRDefault="00337832" w:rsidP="00031094">
            <w:pPr>
              <w:spacing w:line="280" w:lineRule="exact"/>
              <w:ind w:leftChars="200" w:left="1560" w:hangingChars="600" w:hanging="1080"/>
              <w:rPr>
                <w:rFonts w:ascii="HGPｺﾞｼｯｸM" w:eastAsia="HGPｺﾞｼｯｸM" w:hAnsi="ＭＳ Ｐ明朝"/>
                <w:sz w:val="18"/>
                <w:szCs w:val="18"/>
              </w:rPr>
            </w:pPr>
            <w:r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座長</w:t>
            </w:r>
            <w:r w:rsidR="00572CAD">
              <w:rPr>
                <w:rFonts w:ascii="HGPｺﾞｼｯｸM" w:eastAsia="HGPｺﾞｼｯｸM" w:hAnsi="ＭＳ Ｐ明朝" w:hint="eastAsia"/>
                <w:sz w:val="18"/>
                <w:szCs w:val="18"/>
              </w:rPr>
              <w:t>：</w:t>
            </w:r>
            <w:r w:rsidR="00996D9A">
              <w:rPr>
                <w:rFonts w:ascii="HGPｺﾞｼｯｸM" w:eastAsia="HGPｺﾞｼｯｸM" w:hAnsi="ＭＳ Ｐ明朝" w:hint="eastAsia"/>
                <w:sz w:val="18"/>
                <w:szCs w:val="18"/>
              </w:rPr>
              <w:t xml:space="preserve">　</w:t>
            </w:r>
            <w:r w:rsidR="00572CAD">
              <w:rPr>
                <w:rFonts w:ascii="HGPｺﾞｼｯｸM" w:eastAsia="HGPｺﾞｼｯｸM" w:hAnsi="ＭＳ Ｐ明朝" w:hint="eastAsia"/>
                <w:sz w:val="18"/>
                <w:szCs w:val="18"/>
              </w:rPr>
              <w:t>氏名</w:t>
            </w:r>
          </w:p>
          <w:p w14:paraId="3F546B5F" w14:textId="77777777" w:rsidR="00337832" w:rsidRPr="00337832" w:rsidRDefault="00337832" w:rsidP="00031094">
            <w:pPr>
              <w:spacing w:line="280" w:lineRule="exact"/>
              <w:ind w:leftChars="200" w:left="1560" w:hangingChars="600" w:hanging="1080"/>
              <w:rPr>
                <w:rFonts w:ascii="HGPｺﾞｼｯｸM" w:eastAsia="HGPｺﾞｼｯｸM" w:hAnsi="ＭＳ Ｐ明朝"/>
                <w:sz w:val="18"/>
                <w:szCs w:val="18"/>
              </w:rPr>
            </w:pPr>
            <w:r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xx:xx-xx:xx</w:t>
            </w:r>
            <w:r w:rsidR="00572CAD">
              <w:rPr>
                <w:rFonts w:ascii="HGPｺﾞｼｯｸM" w:eastAsia="HGPｺﾞｼｯｸM" w:hAnsi="ＭＳ Ｐ明朝" w:hint="eastAsia"/>
                <w:sz w:val="18"/>
                <w:szCs w:val="18"/>
              </w:rPr>
              <w:t xml:space="preserve"> ○○○○演題○○○○</w:t>
            </w:r>
            <w:r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（</w:t>
            </w:r>
            <w:r w:rsidR="001F7B57">
              <w:rPr>
                <w:rFonts w:ascii="HGPｺﾞｼｯｸM" w:eastAsia="HGPｺﾞｼｯｸM" w:hAnsi="ＭＳ Ｐ明朝" w:hint="eastAsia"/>
                <w:sz w:val="18"/>
                <w:szCs w:val="18"/>
              </w:rPr>
              <w:t>○○</w:t>
            </w:r>
            <w:r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所属</w:t>
            </w:r>
            <w:r w:rsidR="001F7B57">
              <w:rPr>
                <w:rFonts w:ascii="HGPｺﾞｼｯｸM" w:eastAsia="HGPｺﾞｼｯｸM" w:hAnsi="ＭＳ Ｐ明朝" w:hint="eastAsia"/>
                <w:sz w:val="18"/>
                <w:szCs w:val="18"/>
              </w:rPr>
              <w:t>○○</w:t>
            </w:r>
            <w:r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）</w:t>
            </w:r>
            <w:r w:rsidR="001F7B57">
              <w:rPr>
                <w:rFonts w:ascii="HGPｺﾞｼｯｸM" w:eastAsia="HGPｺﾞｼｯｸM" w:hAnsi="ＭＳ Ｐ明朝" w:hint="eastAsia"/>
                <w:sz w:val="18"/>
                <w:szCs w:val="18"/>
              </w:rPr>
              <w:t>○</w:t>
            </w:r>
            <w:r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氏</w:t>
            </w:r>
            <w:r w:rsidR="001F7B57">
              <w:rPr>
                <w:rFonts w:ascii="HGPｺﾞｼｯｸM" w:eastAsia="HGPｺﾞｼｯｸM" w:hAnsi="ＭＳ Ｐ明朝" w:hint="eastAsia"/>
                <w:sz w:val="18"/>
                <w:szCs w:val="18"/>
              </w:rPr>
              <w:t>○</w:t>
            </w:r>
            <w:r w:rsidR="007B19CA">
              <w:rPr>
                <w:rFonts w:ascii="HGPｺﾞｼｯｸM" w:eastAsia="HGPｺﾞｼｯｸM" w:hAnsi="ＭＳ Ｐ明朝" w:hint="eastAsia"/>
                <w:sz w:val="18"/>
                <w:szCs w:val="18"/>
              </w:rPr>
              <w:t xml:space="preserve">　</w:t>
            </w:r>
            <w:r w:rsidR="001F7B57">
              <w:rPr>
                <w:rFonts w:ascii="HGPｺﾞｼｯｸM" w:eastAsia="HGPｺﾞｼｯｸM" w:hAnsi="ＭＳ Ｐ明朝" w:hint="eastAsia"/>
                <w:sz w:val="18"/>
                <w:szCs w:val="18"/>
              </w:rPr>
              <w:t>○</w:t>
            </w:r>
            <w:r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名</w:t>
            </w:r>
            <w:r w:rsidR="001F7B57">
              <w:rPr>
                <w:rFonts w:ascii="HGPｺﾞｼｯｸM" w:eastAsia="HGPｺﾞｼｯｸM" w:hAnsi="ＭＳ Ｐ明朝" w:hint="eastAsia"/>
                <w:sz w:val="18"/>
                <w:szCs w:val="18"/>
              </w:rPr>
              <w:t>○</w:t>
            </w:r>
          </w:p>
          <w:p w14:paraId="24A7EC49" w14:textId="77777777" w:rsidR="00337832" w:rsidRPr="00337832" w:rsidRDefault="00337832" w:rsidP="00031094">
            <w:pPr>
              <w:spacing w:line="280" w:lineRule="exact"/>
              <w:ind w:leftChars="200" w:left="1560" w:hangingChars="600" w:hanging="1080"/>
              <w:rPr>
                <w:rFonts w:ascii="HGPｺﾞｼｯｸM" w:eastAsia="HGPｺﾞｼｯｸM" w:hAnsi="ＭＳ Ｐ明朝"/>
                <w:sz w:val="18"/>
                <w:szCs w:val="18"/>
              </w:rPr>
            </w:pPr>
            <w:r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xx:xx-xx:xx</w:t>
            </w:r>
            <w:r w:rsidR="00572CAD">
              <w:rPr>
                <w:rFonts w:ascii="HGPｺﾞｼｯｸM" w:eastAsia="HGPｺﾞｼｯｸM" w:hAnsi="ＭＳ Ｐ明朝" w:hint="eastAsia"/>
                <w:sz w:val="18"/>
                <w:szCs w:val="18"/>
              </w:rPr>
              <w:t xml:space="preserve"> 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○○○○演題○○○○</w:t>
            </w:r>
            <w:r w:rsidR="00044E5C"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（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○○</w:t>
            </w:r>
            <w:r w:rsidR="00044E5C"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所属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○○</w:t>
            </w:r>
            <w:r w:rsidR="00044E5C"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）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</w:t>
            </w:r>
            <w:r w:rsidR="00044E5C"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氏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　○</w:t>
            </w:r>
            <w:r w:rsidR="00044E5C"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名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</w:t>
            </w:r>
          </w:p>
          <w:p w14:paraId="59207F04" w14:textId="77777777" w:rsidR="00337832" w:rsidRDefault="00337832" w:rsidP="00031094">
            <w:pPr>
              <w:spacing w:line="280" w:lineRule="exact"/>
              <w:ind w:leftChars="200" w:left="1560" w:hangingChars="600" w:hanging="1080"/>
              <w:rPr>
                <w:rFonts w:ascii="HGPｺﾞｼｯｸM" w:eastAsia="HGPｺﾞｼｯｸM" w:hAnsi="ＭＳ Ｐ明朝"/>
                <w:sz w:val="18"/>
                <w:szCs w:val="18"/>
              </w:rPr>
            </w:pPr>
            <w:r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xx:xx-xx:xx</w:t>
            </w:r>
            <w:r w:rsidR="00572CAD">
              <w:rPr>
                <w:rFonts w:ascii="HGPｺﾞｼｯｸM" w:eastAsia="HGPｺﾞｼｯｸM" w:hAnsi="ＭＳ Ｐ明朝" w:hint="eastAsia"/>
                <w:sz w:val="18"/>
                <w:szCs w:val="18"/>
              </w:rPr>
              <w:t xml:space="preserve"> 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○○○○演題○○○○</w:t>
            </w:r>
            <w:r w:rsidR="00044E5C"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（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○○</w:t>
            </w:r>
            <w:r w:rsidR="00044E5C"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所属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○○</w:t>
            </w:r>
            <w:r w:rsidR="00044E5C"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）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</w:t>
            </w:r>
            <w:r w:rsidR="00044E5C"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氏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　○</w:t>
            </w:r>
            <w:r w:rsidR="00044E5C" w:rsidRPr="00337832">
              <w:rPr>
                <w:rFonts w:ascii="HGPｺﾞｼｯｸM" w:eastAsia="HGPｺﾞｼｯｸM" w:hAnsi="ＭＳ Ｐ明朝" w:hint="eastAsia"/>
                <w:sz w:val="18"/>
                <w:szCs w:val="18"/>
              </w:rPr>
              <w:t>名</w:t>
            </w:r>
            <w:r w:rsidR="00044E5C">
              <w:rPr>
                <w:rFonts w:ascii="HGPｺﾞｼｯｸM" w:eastAsia="HGPｺﾞｼｯｸM" w:hAnsi="ＭＳ Ｐ明朝" w:hint="eastAsia"/>
                <w:sz w:val="18"/>
                <w:szCs w:val="18"/>
              </w:rPr>
              <w:t>○</w:t>
            </w:r>
          </w:p>
          <w:p w14:paraId="4EB595C4" w14:textId="77777777" w:rsidR="00B54A00" w:rsidRDefault="00B54A00" w:rsidP="00742B62">
            <w:pPr>
              <w:spacing w:line="280" w:lineRule="exact"/>
              <w:rPr>
                <w:rFonts w:ascii="HGPｺﾞｼｯｸM" w:eastAsia="HGPｺﾞｼｯｸM" w:hAnsi="ＭＳ Ｐ明朝"/>
                <w:sz w:val="18"/>
                <w:szCs w:val="18"/>
              </w:rPr>
            </w:pPr>
          </w:p>
          <w:p w14:paraId="273F6DD3" w14:textId="77777777" w:rsidR="00330EC1" w:rsidRPr="00670371" w:rsidRDefault="007A1D1D" w:rsidP="004836BE">
            <w:pPr>
              <w:tabs>
                <w:tab w:val="left" w:pos="426"/>
              </w:tabs>
              <w:spacing w:line="280" w:lineRule="exact"/>
              <w:rPr>
                <w:rFonts w:ascii="HGPｺﾞｼｯｸM" w:eastAsia="HGPｺﾞｼｯｸM" w:hAnsi="ＭＳ Ｐ明朝"/>
                <w:color w:val="4472C4"/>
                <w:sz w:val="18"/>
                <w:szCs w:val="18"/>
              </w:rPr>
            </w:pPr>
            <w:r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>例）</w:t>
            </w:r>
            <w:r w:rsidR="00FA262B" w:rsidRPr="00670371">
              <w:rPr>
                <w:rFonts w:ascii="HGPｺﾞｼｯｸM" w:eastAsia="HGPｺﾞｼｯｸM" w:hAnsi="ＭＳ Ｐ明朝"/>
                <w:color w:val="4472C4"/>
                <w:sz w:val="18"/>
                <w:szCs w:val="18"/>
              </w:rPr>
              <w:tab/>
            </w:r>
            <w:r w:rsidR="006F3478"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>0</w:t>
            </w:r>
            <w:r w:rsidR="006F3478" w:rsidRPr="00670371">
              <w:rPr>
                <w:rFonts w:ascii="HGPｺﾞｼｯｸM" w:eastAsia="HGPｺﾞｼｯｸM" w:hAnsi="ＭＳ Ｐ明朝"/>
                <w:color w:val="4472C4"/>
                <w:sz w:val="18"/>
                <w:szCs w:val="18"/>
              </w:rPr>
              <w:t>9</w:t>
            </w:r>
            <w:r w:rsidR="00336E87"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>:</w:t>
            </w:r>
            <w:r w:rsidR="006F3478" w:rsidRPr="00670371">
              <w:rPr>
                <w:rFonts w:ascii="HGPｺﾞｼｯｸM" w:eastAsia="HGPｺﾞｼｯｸM" w:hAnsi="ＭＳ Ｐ明朝"/>
                <w:color w:val="4472C4"/>
                <w:sz w:val="18"/>
                <w:szCs w:val="18"/>
              </w:rPr>
              <w:t>10</w:t>
            </w:r>
            <w:r w:rsidR="00336E87"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>-</w:t>
            </w:r>
            <w:r w:rsidR="006F3478" w:rsidRPr="00670371">
              <w:rPr>
                <w:rFonts w:ascii="HGPｺﾞｼｯｸM" w:eastAsia="HGPｺﾞｼｯｸM" w:hAnsi="ＭＳ Ｐ明朝"/>
                <w:color w:val="4472C4"/>
                <w:sz w:val="18"/>
                <w:szCs w:val="18"/>
              </w:rPr>
              <w:t>10</w:t>
            </w:r>
            <w:r w:rsidR="00336E87"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>:</w:t>
            </w:r>
            <w:r w:rsidR="006F3478" w:rsidRPr="00670371">
              <w:rPr>
                <w:rFonts w:ascii="HGPｺﾞｼｯｸM" w:eastAsia="HGPｺﾞｼｯｸM" w:hAnsi="ＭＳ Ｐ明朝"/>
                <w:color w:val="4472C4"/>
                <w:sz w:val="18"/>
                <w:szCs w:val="18"/>
              </w:rPr>
              <w:t>00</w:t>
            </w:r>
            <w:r w:rsidR="00336E87"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 xml:space="preserve"> </w:t>
            </w:r>
            <w:r w:rsidR="00C1644B" w:rsidRPr="00670371">
              <w:rPr>
                <w:rFonts w:ascii="HGPｺﾞｼｯｸM" w:eastAsia="HGPｺﾞｼｯｸM" w:hAnsi="ＭＳ Ｐ明朝"/>
                <w:color w:val="4472C4"/>
                <w:sz w:val="18"/>
                <w:szCs w:val="18"/>
              </w:rPr>
              <w:t>2-ピリドン誘導体のヘテロ分子間会合に及ぼす置換基効果(2)</w:t>
            </w:r>
            <w:r w:rsidR="00C1644B"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>分子動力学による検討</w:t>
            </w:r>
            <w:r w:rsidR="00336E87"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>（</w:t>
            </w:r>
            <w:r w:rsidR="00BD31F6"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>東大院理</w:t>
            </w:r>
            <w:r w:rsidR="00336E87"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>）</w:t>
            </w:r>
            <w:r w:rsidR="00BD31F6" w:rsidRPr="00670371">
              <w:rPr>
                <w:rFonts w:ascii="HGPｺﾞｼｯｸM" w:eastAsia="HGPｺﾞｼｯｸM" w:hAnsi="ＭＳ Ｐ明朝" w:hint="eastAsia"/>
                <w:color w:val="4472C4"/>
                <w:sz w:val="18"/>
                <w:szCs w:val="18"/>
              </w:rPr>
              <w:t>化学　太郎</w:t>
            </w:r>
          </w:p>
          <w:p w14:paraId="47650787" w14:textId="77777777" w:rsidR="0039310A" w:rsidRPr="00F80F66" w:rsidRDefault="0039310A" w:rsidP="00855177">
            <w:pPr>
              <w:spacing w:line="280" w:lineRule="exact"/>
              <w:rPr>
                <w:rFonts w:ascii="HGPｺﾞｼｯｸM" w:eastAsia="HGPｺﾞｼｯｸM" w:hAnsi="ＭＳ Ｐ明朝"/>
                <w:sz w:val="18"/>
                <w:szCs w:val="18"/>
              </w:rPr>
            </w:pPr>
            <w:r w:rsidRPr="00F80F66">
              <w:rPr>
                <w:rFonts w:ascii="HGPｺﾞｼｯｸM" w:eastAsia="HGPｺﾞｼｯｸM" w:hAnsi="ＭＳ Ｐ明朝" w:hint="eastAsia"/>
                <w:sz w:val="18"/>
                <w:szCs w:val="18"/>
              </w:rPr>
              <w:t>※時間配分が未定の場合は、記載が無くても可</w:t>
            </w:r>
          </w:p>
        </w:tc>
      </w:tr>
      <w:tr w:rsidR="004802E1" w:rsidRPr="00337832" w14:paraId="6111647D" w14:textId="77777777" w:rsidTr="00337832">
        <w:trPr>
          <w:trHeight w:val="787"/>
        </w:trPr>
        <w:tc>
          <w:tcPr>
            <w:tcW w:w="9828" w:type="dxa"/>
          </w:tcPr>
          <w:p w14:paraId="3A864B59" w14:textId="77777777" w:rsidR="004802E1" w:rsidRPr="00356EC1" w:rsidRDefault="004802E1" w:rsidP="004F449E">
            <w:pPr>
              <w:numPr>
                <w:ilvl w:val="0"/>
                <w:numId w:val="1"/>
              </w:numPr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356EC1">
              <w:rPr>
                <w:rFonts w:ascii="HGPｺﾞｼｯｸM" w:eastAsia="HGPｺﾞｼｯｸM" w:hint="eastAsia"/>
                <w:b/>
                <w:sz w:val="20"/>
                <w:szCs w:val="20"/>
              </w:rPr>
              <w:t>予想聴講者数</w:t>
            </w:r>
          </w:p>
          <w:p w14:paraId="4D055818" w14:textId="77777777" w:rsidR="004802E1" w:rsidRPr="00337832" w:rsidRDefault="004802E1" w:rsidP="004802E1">
            <w:pPr>
              <w:ind w:left="420"/>
              <w:rPr>
                <w:rFonts w:ascii="HGPｺﾞｼｯｸM" w:eastAsia="HGPｺﾞｼｯｸM"/>
                <w:sz w:val="20"/>
                <w:szCs w:val="20"/>
              </w:rPr>
            </w:pPr>
            <w:r w:rsidRPr="00337832">
              <w:rPr>
                <w:rFonts w:ascii="HGPｺﾞｼｯｸM" w:eastAsia="HGPｺﾞｼｯｸM" w:hint="eastAsia"/>
                <w:sz w:val="20"/>
                <w:szCs w:val="20"/>
              </w:rPr>
              <w:t>○○○名</w:t>
            </w:r>
          </w:p>
        </w:tc>
      </w:tr>
      <w:tr w:rsidR="00563B14" w:rsidRPr="00337832" w14:paraId="49E7B18E" w14:textId="77777777" w:rsidTr="00337832">
        <w:trPr>
          <w:trHeight w:val="787"/>
        </w:trPr>
        <w:tc>
          <w:tcPr>
            <w:tcW w:w="9828" w:type="dxa"/>
          </w:tcPr>
          <w:p w14:paraId="7348EC18" w14:textId="4154D315" w:rsidR="009769EF" w:rsidRPr="00337832" w:rsidRDefault="00996D9A" w:rsidP="004F449E">
            <w:pPr>
              <w:numPr>
                <w:ilvl w:val="0"/>
                <w:numId w:val="1"/>
              </w:numPr>
              <w:rPr>
                <w:rFonts w:ascii="HGPｺﾞｼｯｸM" w:eastAsia="HGPｺﾞｼｯｸM"/>
                <w:sz w:val="20"/>
                <w:szCs w:val="20"/>
              </w:rPr>
            </w:pPr>
            <w:r w:rsidRPr="00996D9A">
              <w:rPr>
                <w:rFonts w:ascii="HGPｺﾞｼｯｸM" w:eastAsia="HGPｺﾞｼｯｸM" w:hint="eastAsia"/>
                <w:b/>
                <w:sz w:val="20"/>
                <w:szCs w:val="20"/>
              </w:rPr>
              <w:t>企画責任者氏名および連絡先</w:t>
            </w:r>
            <w:r w:rsidR="005A0D11">
              <w:rPr>
                <w:rFonts w:ascii="HGPｺﾞｼｯｸM" w:eastAsia="HGPｺﾞｼｯｸM" w:hint="eastAsia"/>
                <w:b/>
                <w:sz w:val="20"/>
                <w:szCs w:val="20"/>
              </w:rPr>
              <w:t xml:space="preserve">　　　　</w:t>
            </w:r>
            <w:r w:rsidRPr="00996D9A">
              <w:rPr>
                <w:rFonts w:ascii="HGPｺﾞｼｯｸM" w:eastAsia="HGPｺﾞｼｯｸM"/>
                <w:b/>
                <w:sz w:val="20"/>
                <w:szCs w:val="20"/>
              </w:rPr>
              <w:t>※</w:t>
            </w:r>
            <w:r w:rsidRPr="00996D9A">
              <w:rPr>
                <w:rFonts w:ascii="HGPｺﾞｼｯｸM" w:eastAsia="HGPｺﾞｼｯｸM"/>
                <w:b/>
                <w:sz w:val="20"/>
                <w:szCs w:val="20"/>
              </w:rPr>
              <w:t>企画採択後も、事務局から各種連絡をさせていただきます。</w:t>
            </w:r>
          </w:p>
          <w:p w14:paraId="517FB1C9" w14:textId="77777777" w:rsidR="00996D9A" w:rsidRDefault="00996D9A" w:rsidP="00996D9A">
            <w:pPr>
              <w:spacing w:line="240" w:lineRule="exact"/>
              <w:ind w:leftChars="200" w:left="48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氏　名：</w:t>
            </w:r>
          </w:p>
          <w:p w14:paraId="2AD45F09" w14:textId="77777777" w:rsidR="00996D9A" w:rsidRDefault="00996D9A" w:rsidP="00996D9A">
            <w:pPr>
              <w:spacing w:line="240" w:lineRule="exact"/>
              <w:ind w:leftChars="200" w:left="48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勤務先：</w:t>
            </w:r>
          </w:p>
          <w:p w14:paraId="55A1CDDF" w14:textId="77777777" w:rsidR="00996D9A" w:rsidRDefault="00996D9A" w:rsidP="00996D9A">
            <w:pPr>
              <w:spacing w:line="240" w:lineRule="exact"/>
              <w:ind w:leftChars="200" w:left="480"/>
              <w:rPr>
                <w:rFonts w:ascii="HGSｺﾞｼｯｸM" w:eastAsia="HGSｺﾞｼｯｸM"/>
                <w:sz w:val="20"/>
                <w:szCs w:val="20"/>
                <w:lang w:val="pt-BR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lang w:val="pt-BR"/>
              </w:rPr>
              <w:t>電　話：</w:t>
            </w:r>
          </w:p>
          <w:p w14:paraId="537BA7F8" w14:textId="3B63BD07" w:rsidR="00894222" w:rsidRPr="00337832" w:rsidRDefault="00996D9A" w:rsidP="00996D9A">
            <w:pPr>
              <w:spacing w:line="220" w:lineRule="exact"/>
              <w:ind w:leftChars="200" w:left="480"/>
              <w:rPr>
                <w:rFonts w:ascii="HGPｺﾞｼｯｸM" w:eastAsia="HGPｺﾞｼｯｸM"/>
                <w:sz w:val="20"/>
                <w:szCs w:val="20"/>
                <w:u w:val="single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  <w:lang w:val="pt-BR"/>
              </w:rPr>
              <w:t>E-mail：</w:t>
            </w:r>
          </w:p>
        </w:tc>
      </w:tr>
    </w:tbl>
    <w:p w14:paraId="589373F8" w14:textId="77777777" w:rsidR="00C15E9E" w:rsidRPr="00B7690A" w:rsidRDefault="00C15E9E" w:rsidP="00F733F1">
      <w:pPr>
        <w:rPr>
          <w:rFonts w:ascii="HGPｺﾞｼｯｸM" w:eastAsia="HGPｺﾞｼｯｸM"/>
          <w:lang w:val="pt-BR"/>
        </w:rPr>
      </w:pPr>
    </w:p>
    <w:sectPr w:rsidR="00C15E9E" w:rsidRPr="00B7690A" w:rsidSect="00155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92FE" w14:textId="77777777" w:rsidR="006B0A9A" w:rsidRDefault="006B0A9A">
      <w:r>
        <w:separator/>
      </w:r>
    </w:p>
  </w:endnote>
  <w:endnote w:type="continuationSeparator" w:id="0">
    <w:p w14:paraId="7B23DBA7" w14:textId="77777777" w:rsidR="006B0A9A" w:rsidRDefault="006B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D2E1" w14:textId="77777777" w:rsidR="00600E7F" w:rsidRDefault="00600E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8B55" w14:textId="77777777" w:rsidR="00600E7F" w:rsidRDefault="00600E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D32F" w14:textId="77777777" w:rsidR="00600E7F" w:rsidRDefault="00600E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4D3B3" w14:textId="77777777" w:rsidR="006B0A9A" w:rsidRDefault="006B0A9A">
      <w:r>
        <w:separator/>
      </w:r>
    </w:p>
  </w:footnote>
  <w:footnote w:type="continuationSeparator" w:id="0">
    <w:p w14:paraId="5339BABC" w14:textId="77777777" w:rsidR="006B0A9A" w:rsidRDefault="006B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5EAE" w14:textId="77777777" w:rsidR="00600E7F" w:rsidRDefault="00600E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1328" w14:textId="77777777" w:rsidR="008203D4" w:rsidRDefault="00391274" w:rsidP="00391274">
    <w:pPr>
      <w:pStyle w:val="a4"/>
      <w:ind w:right="800"/>
      <w:rPr>
        <w:sz w:val="20"/>
        <w:szCs w:val="20"/>
      </w:rPr>
    </w:pPr>
    <w:r>
      <w:rPr>
        <w:rFonts w:hint="eastAsia"/>
        <w:sz w:val="20"/>
        <w:szCs w:val="20"/>
      </w:rPr>
      <w:t>書式１</w:t>
    </w:r>
  </w:p>
  <w:tbl>
    <w:tblPr>
      <w:tblW w:w="0" w:type="auto"/>
      <w:tblInd w:w="3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969"/>
      <w:gridCol w:w="838"/>
      <w:gridCol w:w="1592"/>
    </w:tblGrid>
    <w:tr w:rsidR="00391274" w:rsidRPr="004F449E" w14:paraId="5E039E06" w14:textId="77777777" w:rsidTr="004C2354">
      <w:trPr>
        <w:trHeight w:val="537"/>
      </w:trPr>
      <w:tc>
        <w:tcPr>
          <w:tcW w:w="3969" w:type="dxa"/>
          <w:vAlign w:val="center"/>
        </w:tcPr>
        <w:p w14:paraId="737FA6DE" w14:textId="4532205C" w:rsidR="00391274" w:rsidRPr="004F449E" w:rsidRDefault="007C0685" w:rsidP="005A0D11">
          <w:pPr>
            <w:pStyle w:val="a4"/>
            <w:jc w:val="left"/>
            <w:rPr>
              <w:rFonts w:ascii="HGｺﾞｼｯｸM" w:eastAsia="HGｺﾞｼｯｸM"/>
              <w:sz w:val="20"/>
              <w:szCs w:val="20"/>
            </w:rPr>
          </w:pPr>
          <w:r>
            <w:rPr>
              <w:rFonts w:ascii="HGｺﾞｼｯｸM" w:eastAsia="HGｺﾞｼｯｸM" w:hint="eastAsia"/>
              <w:sz w:val="20"/>
              <w:szCs w:val="20"/>
            </w:rPr>
            <w:t>併催シンポジウム</w:t>
          </w:r>
          <w:r w:rsidR="00391274" w:rsidRPr="004F449E">
            <w:rPr>
              <w:rFonts w:ascii="HGｺﾞｼｯｸM" w:eastAsia="HGｺﾞｼｯｸM" w:hint="eastAsia"/>
              <w:sz w:val="20"/>
              <w:szCs w:val="20"/>
            </w:rPr>
            <w:t>提案書</w:t>
          </w:r>
        </w:p>
      </w:tc>
      <w:tc>
        <w:tcPr>
          <w:tcW w:w="838" w:type="dxa"/>
          <w:tcBorders>
            <w:right w:val="dotted" w:sz="4" w:space="0" w:color="auto"/>
          </w:tcBorders>
          <w:vAlign w:val="center"/>
        </w:tcPr>
        <w:p w14:paraId="03317B7A" w14:textId="77777777" w:rsidR="00391274" w:rsidRPr="004F449E" w:rsidRDefault="00391DDA" w:rsidP="00391274">
          <w:pPr>
            <w:pStyle w:val="a4"/>
            <w:jc w:val="center"/>
            <w:rPr>
              <w:rFonts w:ascii="HGｺﾞｼｯｸM" w:eastAsia="HGｺﾞｼｯｸM"/>
              <w:sz w:val="20"/>
              <w:szCs w:val="20"/>
            </w:rPr>
          </w:pPr>
          <w:r>
            <w:rPr>
              <w:rFonts w:ascii="HGｺﾞｼｯｸM" w:eastAsia="HGｺﾞｼｯｸM" w:hint="eastAsia"/>
              <w:sz w:val="20"/>
              <w:szCs w:val="20"/>
            </w:rPr>
            <w:t>事務局</w:t>
          </w:r>
          <w:r w:rsidR="00D9578F">
            <w:rPr>
              <w:rFonts w:ascii="HGｺﾞｼｯｸM" w:eastAsia="HGｺﾞｼｯｸM"/>
              <w:sz w:val="20"/>
              <w:szCs w:val="20"/>
            </w:rPr>
            <w:br/>
          </w:r>
          <w:r w:rsidR="00391274" w:rsidRPr="004F449E">
            <w:rPr>
              <w:rFonts w:ascii="HGｺﾞｼｯｸM" w:eastAsia="HGｺﾞｼｯｸM" w:hint="eastAsia"/>
              <w:sz w:val="20"/>
              <w:szCs w:val="20"/>
            </w:rPr>
            <w:t>記入欄</w:t>
          </w:r>
        </w:p>
      </w:tc>
      <w:tc>
        <w:tcPr>
          <w:tcW w:w="1592" w:type="dxa"/>
          <w:tcBorders>
            <w:left w:val="dotted" w:sz="4" w:space="0" w:color="auto"/>
          </w:tcBorders>
          <w:vAlign w:val="center"/>
        </w:tcPr>
        <w:p w14:paraId="1C5AAF4B" w14:textId="77777777" w:rsidR="00391274" w:rsidRPr="004F449E" w:rsidRDefault="00391274" w:rsidP="00391274">
          <w:pPr>
            <w:pStyle w:val="a4"/>
            <w:jc w:val="center"/>
            <w:rPr>
              <w:rFonts w:ascii="HGP創英角ｺﾞｼｯｸUB" w:eastAsia="HGP創英角ｺﾞｼｯｸUB"/>
              <w:sz w:val="20"/>
              <w:szCs w:val="20"/>
            </w:rPr>
          </w:pPr>
        </w:p>
      </w:tc>
    </w:tr>
  </w:tbl>
  <w:p w14:paraId="4BD22B7D" w14:textId="77777777" w:rsidR="00391274" w:rsidRPr="00563B14" w:rsidRDefault="00391274" w:rsidP="00391274">
    <w:pPr>
      <w:pStyle w:val="a4"/>
      <w:ind w:right="80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6A19" w14:textId="77777777" w:rsidR="00600E7F" w:rsidRDefault="00600E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0A7"/>
    <w:multiLevelType w:val="hybridMultilevel"/>
    <w:tmpl w:val="305450F6"/>
    <w:lvl w:ilvl="0" w:tplc="0024BAF8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52A4AC2"/>
    <w:multiLevelType w:val="hybridMultilevel"/>
    <w:tmpl w:val="8FC0263E"/>
    <w:lvl w:ilvl="0" w:tplc="F4A60A7E">
      <w:start w:val="3"/>
      <w:numFmt w:val="bullet"/>
      <w:lvlText w:val="＊"/>
      <w:lvlJc w:val="left"/>
      <w:pPr>
        <w:tabs>
          <w:tab w:val="num" w:pos="440"/>
        </w:tabs>
        <w:ind w:left="440" w:hanging="44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020C4E"/>
    <w:multiLevelType w:val="hybridMultilevel"/>
    <w:tmpl w:val="6C1CDF2A"/>
    <w:lvl w:ilvl="0" w:tplc="538C66BA">
      <w:start w:val="4"/>
      <w:numFmt w:val="decimal"/>
      <w:lvlText w:val="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FD2EBA"/>
    <w:multiLevelType w:val="hybridMultilevel"/>
    <w:tmpl w:val="9618A000"/>
    <w:lvl w:ilvl="0" w:tplc="B0DC6C9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81DC6"/>
    <w:multiLevelType w:val="hybridMultilevel"/>
    <w:tmpl w:val="44C00454"/>
    <w:lvl w:ilvl="0" w:tplc="52A02BB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int="eastAsia"/>
        <w:b/>
      </w:rPr>
    </w:lvl>
    <w:lvl w:ilvl="1" w:tplc="F12CB238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7F766B"/>
    <w:multiLevelType w:val="multilevel"/>
    <w:tmpl w:val="A03A73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884352"/>
    <w:multiLevelType w:val="hybridMultilevel"/>
    <w:tmpl w:val="B9268D1C"/>
    <w:lvl w:ilvl="0" w:tplc="EFF42B82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FF70E88"/>
    <w:multiLevelType w:val="hybridMultilevel"/>
    <w:tmpl w:val="4448F73E"/>
    <w:lvl w:ilvl="0" w:tplc="9E1E87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959677250">
    <w:abstractNumId w:val="4"/>
  </w:num>
  <w:num w:numId="2" w16cid:durableId="115833171">
    <w:abstractNumId w:val="0"/>
  </w:num>
  <w:num w:numId="3" w16cid:durableId="281496865">
    <w:abstractNumId w:val="1"/>
  </w:num>
  <w:num w:numId="4" w16cid:durableId="1450320014">
    <w:abstractNumId w:val="2"/>
  </w:num>
  <w:num w:numId="5" w16cid:durableId="154730509">
    <w:abstractNumId w:val="5"/>
  </w:num>
  <w:num w:numId="6" w16cid:durableId="1253784538">
    <w:abstractNumId w:val="7"/>
  </w:num>
  <w:num w:numId="7" w16cid:durableId="99882204">
    <w:abstractNumId w:val="6"/>
  </w:num>
  <w:num w:numId="8" w16cid:durableId="1759054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14"/>
    <w:rsid w:val="0001232A"/>
    <w:rsid w:val="0001569A"/>
    <w:rsid w:val="00031094"/>
    <w:rsid w:val="00034B51"/>
    <w:rsid w:val="00044E5C"/>
    <w:rsid w:val="00053BA1"/>
    <w:rsid w:val="00067EB1"/>
    <w:rsid w:val="000715B6"/>
    <w:rsid w:val="00073C19"/>
    <w:rsid w:val="000952A4"/>
    <w:rsid w:val="00095573"/>
    <w:rsid w:val="000B0EF8"/>
    <w:rsid w:val="000D1FEE"/>
    <w:rsid w:val="000D57CD"/>
    <w:rsid w:val="000E3696"/>
    <w:rsid w:val="000E4483"/>
    <w:rsid w:val="000E5208"/>
    <w:rsid w:val="00104241"/>
    <w:rsid w:val="0011588B"/>
    <w:rsid w:val="00117A85"/>
    <w:rsid w:val="00117FA4"/>
    <w:rsid w:val="00123DF5"/>
    <w:rsid w:val="001400E3"/>
    <w:rsid w:val="001500B7"/>
    <w:rsid w:val="00155204"/>
    <w:rsid w:val="001604DC"/>
    <w:rsid w:val="00165EFF"/>
    <w:rsid w:val="001666BD"/>
    <w:rsid w:val="001704B1"/>
    <w:rsid w:val="00197E04"/>
    <w:rsid w:val="001A2724"/>
    <w:rsid w:val="001B2AFA"/>
    <w:rsid w:val="001C007D"/>
    <w:rsid w:val="001C662A"/>
    <w:rsid w:val="001F7B57"/>
    <w:rsid w:val="00204384"/>
    <w:rsid w:val="00243553"/>
    <w:rsid w:val="00251500"/>
    <w:rsid w:val="002515B6"/>
    <w:rsid w:val="00257BE5"/>
    <w:rsid w:val="00285771"/>
    <w:rsid w:val="002902F8"/>
    <w:rsid w:val="002A336F"/>
    <w:rsid w:val="002A4E6C"/>
    <w:rsid w:val="002B0BF7"/>
    <w:rsid w:val="002B2371"/>
    <w:rsid w:val="002D20B2"/>
    <w:rsid w:val="002E65C6"/>
    <w:rsid w:val="00305CED"/>
    <w:rsid w:val="00321710"/>
    <w:rsid w:val="00330EC1"/>
    <w:rsid w:val="00336E87"/>
    <w:rsid w:val="00337832"/>
    <w:rsid w:val="00343188"/>
    <w:rsid w:val="00356EC1"/>
    <w:rsid w:val="00365B09"/>
    <w:rsid w:val="003719AB"/>
    <w:rsid w:val="00387342"/>
    <w:rsid w:val="00390614"/>
    <w:rsid w:val="00391274"/>
    <w:rsid w:val="00391DDA"/>
    <w:rsid w:val="0039310A"/>
    <w:rsid w:val="003A0497"/>
    <w:rsid w:val="003A71C5"/>
    <w:rsid w:val="003B2284"/>
    <w:rsid w:val="003B31DB"/>
    <w:rsid w:val="003B450B"/>
    <w:rsid w:val="003B52A8"/>
    <w:rsid w:val="003C0039"/>
    <w:rsid w:val="003D5460"/>
    <w:rsid w:val="003E56DB"/>
    <w:rsid w:val="003F0964"/>
    <w:rsid w:val="003F5044"/>
    <w:rsid w:val="003F54CF"/>
    <w:rsid w:val="00425173"/>
    <w:rsid w:val="00430847"/>
    <w:rsid w:val="00435C74"/>
    <w:rsid w:val="00436BAA"/>
    <w:rsid w:val="00442D9B"/>
    <w:rsid w:val="004542D5"/>
    <w:rsid w:val="00454A32"/>
    <w:rsid w:val="004802E1"/>
    <w:rsid w:val="004836BE"/>
    <w:rsid w:val="00486D76"/>
    <w:rsid w:val="00497F33"/>
    <w:rsid w:val="004A5674"/>
    <w:rsid w:val="004A5B9D"/>
    <w:rsid w:val="004C0057"/>
    <w:rsid w:val="004C2354"/>
    <w:rsid w:val="004D252F"/>
    <w:rsid w:val="004F449E"/>
    <w:rsid w:val="00501739"/>
    <w:rsid w:val="00510431"/>
    <w:rsid w:val="00515415"/>
    <w:rsid w:val="0052531B"/>
    <w:rsid w:val="0053624F"/>
    <w:rsid w:val="00543D60"/>
    <w:rsid w:val="00563B14"/>
    <w:rsid w:val="00572CAD"/>
    <w:rsid w:val="005A0D11"/>
    <w:rsid w:val="005E477A"/>
    <w:rsid w:val="00600E7F"/>
    <w:rsid w:val="0065158A"/>
    <w:rsid w:val="00670371"/>
    <w:rsid w:val="0067551E"/>
    <w:rsid w:val="006A5450"/>
    <w:rsid w:val="006B026E"/>
    <w:rsid w:val="006B0A9A"/>
    <w:rsid w:val="006B671F"/>
    <w:rsid w:val="006F3478"/>
    <w:rsid w:val="0070116E"/>
    <w:rsid w:val="007014C1"/>
    <w:rsid w:val="00703949"/>
    <w:rsid w:val="00714AA0"/>
    <w:rsid w:val="00716BB7"/>
    <w:rsid w:val="00717E84"/>
    <w:rsid w:val="00742B62"/>
    <w:rsid w:val="00743627"/>
    <w:rsid w:val="007502DD"/>
    <w:rsid w:val="00777B26"/>
    <w:rsid w:val="007908EB"/>
    <w:rsid w:val="007A11E8"/>
    <w:rsid w:val="007A1D1D"/>
    <w:rsid w:val="007B19CA"/>
    <w:rsid w:val="007B27B8"/>
    <w:rsid w:val="007B58EC"/>
    <w:rsid w:val="007C0685"/>
    <w:rsid w:val="007C5F83"/>
    <w:rsid w:val="007D3313"/>
    <w:rsid w:val="007D3A76"/>
    <w:rsid w:val="007D5425"/>
    <w:rsid w:val="007F1B4B"/>
    <w:rsid w:val="007F5F15"/>
    <w:rsid w:val="00811EB8"/>
    <w:rsid w:val="008203D4"/>
    <w:rsid w:val="00825C40"/>
    <w:rsid w:val="00847104"/>
    <w:rsid w:val="00855177"/>
    <w:rsid w:val="00866205"/>
    <w:rsid w:val="00871A37"/>
    <w:rsid w:val="0087503D"/>
    <w:rsid w:val="00877BBA"/>
    <w:rsid w:val="00880D32"/>
    <w:rsid w:val="00886667"/>
    <w:rsid w:val="00894222"/>
    <w:rsid w:val="008B3C9B"/>
    <w:rsid w:val="008B7E43"/>
    <w:rsid w:val="008C39C9"/>
    <w:rsid w:val="008C5465"/>
    <w:rsid w:val="008D4A83"/>
    <w:rsid w:val="00903AAF"/>
    <w:rsid w:val="009437DB"/>
    <w:rsid w:val="00945E7B"/>
    <w:rsid w:val="00950A34"/>
    <w:rsid w:val="009634C6"/>
    <w:rsid w:val="00965D90"/>
    <w:rsid w:val="009769EF"/>
    <w:rsid w:val="00976B48"/>
    <w:rsid w:val="00977ADF"/>
    <w:rsid w:val="00996D9A"/>
    <w:rsid w:val="009A2FB0"/>
    <w:rsid w:val="009A5898"/>
    <w:rsid w:val="009A75EC"/>
    <w:rsid w:val="009B0895"/>
    <w:rsid w:val="009D0F2D"/>
    <w:rsid w:val="009D4A21"/>
    <w:rsid w:val="009E02A7"/>
    <w:rsid w:val="009F626D"/>
    <w:rsid w:val="009F69CE"/>
    <w:rsid w:val="00A12CD3"/>
    <w:rsid w:val="00A14024"/>
    <w:rsid w:val="00A25C18"/>
    <w:rsid w:val="00A3656E"/>
    <w:rsid w:val="00A537D7"/>
    <w:rsid w:val="00A5678B"/>
    <w:rsid w:val="00A6089C"/>
    <w:rsid w:val="00A62407"/>
    <w:rsid w:val="00A656E2"/>
    <w:rsid w:val="00A80D39"/>
    <w:rsid w:val="00AA3117"/>
    <w:rsid w:val="00AA56BA"/>
    <w:rsid w:val="00AA6904"/>
    <w:rsid w:val="00AC2CDF"/>
    <w:rsid w:val="00AC4777"/>
    <w:rsid w:val="00AC4800"/>
    <w:rsid w:val="00AD654D"/>
    <w:rsid w:val="00AE0180"/>
    <w:rsid w:val="00AE2283"/>
    <w:rsid w:val="00AF587A"/>
    <w:rsid w:val="00B04018"/>
    <w:rsid w:val="00B143B9"/>
    <w:rsid w:val="00B209BF"/>
    <w:rsid w:val="00B33C60"/>
    <w:rsid w:val="00B3416D"/>
    <w:rsid w:val="00B3509A"/>
    <w:rsid w:val="00B3745B"/>
    <w:rsid w:val="00B54A00"/>
    <w:rsid w:val="00B652BD"/>
    <w:rsid w:val="00B6783A"/>
    <w:rsid w:val="00B75E9D"/>
    <w:rsid w:val="00B7690A"/>
    <w:rsid w:val="00B84E6A"/>
    <w:rsid w:val="00BB05CB"/>
    <w:rsid w:val="00BC0BA0"/>
    <w:rsid w:val="00BC64F5"/>
    <w:rsid w:val="00BD31F6"/>
    <w:rsid w:val="00BD415B"/>
    <w:rsid w:val="00BD67EF"/>
    <w:rsid w:val="00C061CF"/>
    <w:rsid w:val="00C10357"/>
    <w:rsid w:val="00C125C4"/>
    <w:rsid w:val="00C15E9E"/>
    <w:rsid w:val="00C1644B"/>
    <w:rsid w:val="00C25416"/>
    <w:rsid w:val="00C4028C"/>
    <w:rsid w:val="00C4155B"/>
    <w:rsid w:val="00C417C8"/>
    <w:rsid w:val="00C62C7A"/>
    <w:rsid w:val="00C70369"/>
    <w:rsid w:val="00C77343"/>
    <w:rsid w:val="00C779CC"/>
    <w:rsid w:val="00C8779E"/>
    <w:rsid w:val="00C906C8"/>
    <w:rsid w:val="00C94FF6"/>
    <w:rsid w:val="00CF2488"/>
    <w:rsid w:val="00CF580B"/>
    <w:rsid w:val="00D01A3A"/>
    <w:rsid w:val="00D14857"/>
    <w:rsid w:val="00D3013B"/>
    <w:rsid w:val="00D40045"/>
    <w:rsid w:val="00D435B5"/>
    <w:rsid w:val="00D5464C"/>
    <w:rsid w:val="00D572C4"/>
    <w:rsid w:val="00D5732F"/>
    <w:rsid w:val="00D70150"/>
    <w:rsid w:val="00D71F54"/>
    <w:rsid w:val="00D80CBC"/>
    <w:rsid w:val="00D9578F"/>
    <w:rsid w:val="00DA60BF"/>
    <w:rsid w:val="00DB76E6"/>
    <w:rsid w:val="00DC253E"/>
    <w:rsid w:val="00DC3F4A"/>
    <w:rsid w:val="00DE414C"/>
    <w:rsid w:val="00DE6C41"/>
    <w:rsid w:val="00DE7E26"/>
    <w:rsid w:val="00DE7FD7"/>
    <w:rsid w:val="00E02BA4"/>
    <w:rsid w:val="00E05589"/>
    <w:rsid w:val="00E10720"/>
    <w:rsid w:val="00E10E2E"/>
    <w:rsid w:val="00E11838"/>
    <w:rsid w:val="00E16672"/>
    <w:rsid w:val="00E21410"/>
    <w:rsid w:val="00E45E83"/>
    <w:rsid w:val="00E72FDC"/>
    <w:rsid w:val="00E81D1D"/>
    <w:rsid w:val="00E93F7D"/>
    <w:rsid w:val="00EB2DEA"/>
    <w:rsid w:val="00EB4BCD"/>
    <w:rsid w:val="00EB7D7E"/>
    <w:rsid w:val="00EF25F9"/>
    <w:rsid w:val="00EF3FB7"/>
    <w:rsid w:val="00EF436A"/>
    <w:rsid w:val="00EF5982"/>
    <w:rsid w:val="00EF6C21"/>
    <w:rsid w:val="00F40AB6"/>
    <w:rsid w:val="00F47F90"/>
    <w:rsid w:val="00F65902"/>
    <w:rsid w:val="00F733F1"/>
    <w:rsid w:val="00F73B74"/>
    <w:rsid w:val="00F770F0"/>
    <w:rsid w:val="00F80F66"/>
    <w:rsid w:val="00F83E35"/>
    <w:rsid w:val="00FA262B"/>
    <w:rsid w:val="00F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32EC5CB"/>
  <w15:chartTrackingRefBased/>
  <w15:docId w15:val="{7272A729-15D1-4FAB-9027-E80BDB75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94222"/>
    <w:pPr>
      <w:widowControl w:val="0"/>
      <w:jc w:val="both"/>
    </w:pPr>
    <w:rPr>
      <w:rFonts w:ascii="ＭＳ 明朝" w:hAnsi="ＭＳ ゴシック"/>
      <w:bCs/>
      <w:kern w:val="2"/>
      <w:sz w:val="24"/>
      <w:szCs w:val="24"/>
    </w:rPr>
  </w:style>
  <w:style w:type="paragraph" w:styleId="1">
    <w:name w:val="heading 1"/>
    <w:basedOn w:val="a0"/>
    <w:next w:val="a0"/>
    <w:qFormat/>
    <w:rsid w:val="00A62407"/>
    <w:pPr>
      <w:keepNext/>
      <w:outlineLvl w:val="0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スタイル1"/>
    <w:basedOn w:val="1"/>
    <w:rsid w:val="00A62407"/>
  </w:style>
  <w:style w:type="paragraph" w:styleId="a4">
    <w:name w:val="header"/>
    <w:basedOn w:val="a0"/>
    <w:rsid w:val="00563B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563B1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2"/>
    <w:rsid w:val="00563B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7502DD"/>
    <w:rPr>
      <w:color w:val="0000FF"/>
      <w:u w:val="single"/>
    </w:rPr>
  </w:style>
  <w:style w:type="paragraph" w:customStyle="1" w:styleId="a">
    <w:name w:val="標準 + ＭＳ Ｐ明朝"/>
    <w:aliases w:val="9 pt,行間 :  固定値 14 pt"/>
    <w:basedOn w:val="a0"/>
    <w:rsid w:val="00B84E6A"/>
    <w:pPr>
      <w:numPr>
        <w:numId w:val="8"/>
      </w:numPr>
      <w:spacing w:line="280" w:lineRule="exact"/>
    </w:pPr>
    <w:rPr>
      <w:rFonts w:ascii="ＭＳ Ｐ明朝" w:eastAsia="ＭＳ Ｐ明朝" w:hAnsi="ＭＳ Ｐ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学術情報部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kawase</dc:creator>
  <cp:keywords/>
  <cp:lastModifiedBy>河瀬 裕介</cp:lastModifiedBy>
  <cp:revision>8</cp:revision>
  <cp:lastPrinted>2019-08-05T09:19:00Z</cp:lastPrinted>
  <dcterms:created xsi:type="dcterms:W3CDTF">2021-07-16T02:19:00Z</dcterms:created>
  <dcterms:modified xsi:type="dcterms:W3CDTF">2022-07-29T10:11:00Z</dcterms:modified>
</cp:coreProperties>
</file>