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A36C6" w14:textId="77777777" w:rsidR="00C21ED2" w:rsidRPr="00C21ED2" w:rsidRDefault="00C21ED2" w:rsidP="00C21ED2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◇デザイン案記入用紙</w:t>
      </w:r>
    </w:p>
    <w:tbl>
      <w:tblPr>
        <w:tblStyle w:val="a9"/>
        <w:tblW w:w="9944" w:type="dxa"/>
        <w:tblInd w:w="210" w:type="dxa"/>
        <w:tblLook w:val="04A0" w:firstRow="1" w:lastRow="0" w:firstColumn="1" w:lastColumn="0" w:noHBand="0" w:noVBand="1"/>
      </w:tblPr>
      <w:tblGrid>
        <w:gridCol w:w="1486"/>
        <w:gridCol w:w="8458"/>
      </w:tblGrid>
      <w:tr w:rsidR="00AE05C4" w:rsidRPr="00905853" w14:paraId="27E5139B" w14:textId="77777777" w:rsidTr="00AE05C4">
        <w:trPr>
          <w:trHeight w:val="686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54741349" w14:textId="77777777" w:rsidR="00AE05C4" w:rsidRPr="00905853" w:rsidRDefault="00AE05C4" w:rsidP="00AD187D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 w:rsidRPr="00905853">
              <w:rPr>
                <w:rFonts w:ascii="メイリオ" w:eastAsia="メイリオ" w:hAnsi="メイリオ" w:hint="eastAsia"/>
                <w:sz w:val="24"/>
              </w:rPr>
              <w:t xml:space="preserve">申込部門　</w:t>
            </w:r>
          </w:p>
        </w:tc>
        <w:tc>
          <w:tcPr>
            <w:tcW w:w="8458" w:type="dxa"/>
            <w:vAlign w:val="center"/>
          </w:tcPr>
          <w:p w14:paraId="0414AAB2" w14:textId="77777777" w:rsidR="00AE05C4" w:rsidRPr="00905853" w:rsidRDefault="00AE05C4" w:rsidP="00AD187D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 w:rsidRPr="00905853">
              <w:rPr>
                <w:rFonts w:ascii="メイリオ" w:eastAsia="メイリオ" w:hAnsi="メイリオ" w:hint="eastAsia"/>
                <w:sz w:val="24"/>
              </w:rPr>
              <w:t xml:space="preserve">　一般 ・ 高校生 ・ 中学生 ・ 小学生</w:t>
            </w:r>
          </w:p>
        </w:tc>
      </w:tr>
      <w:tr w:rsidR="005A690F" w:rsidRPr="00905853" w14:paraId="742A3EF7" w14:textId="77777777" w:rsidTr="00AE05C4">
        <w:trPr>
          <w:trHeight w:val="686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1A2DE9D8" w14:textId="77777777" w:rsidR="005A690F" w:rsidRPr="00905853" w:rsidRDefault="005A690F" w:rsidP="00AD187D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　　名</w:t>
            </w:r>
          </w:p>
        </w:tc>
        <w:tc>
          <w:tcPr>
            <w:tcW w:w="8458" w:type="dxa"/>
            <w:vAlign w:val="center"/>
          </w:tcPr>
          <w:p w14:paraId="6E70B059" w14:textId="77777777" w:rsidR="005A690F" w:rsidRPr="00905853" w:rsidRDefault="005A690F" w:rsidP="00AD187D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</w:p>
        </w:tc>
      </w:tr>
      <w:tr w:rsidR="00CA2B69" w:rsidRPr="00905853" w14:paraId="580122FC" w14:textId="77777777" w:rsidTr="00C21ED2">
        <w:trPr>
          <w:trHeight w:val="9630"/>
        </w:trPr>
        <w:tc>
          <w:tcPr>
            <w:tcW w:w="9944" w:type="dxa"/>
            <w:gridSpan w:val="2"/>
          </w:tcPr>
          <w:p w14:paraId="13BE74A8" w14:textId="77777777" w:rsidR="00CA2B69" w:rsidRPr="00AE05C4" w:rsidRDefault="00AE05C4" w:rsidP="00AE05C4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バッチデザイン</w:t>
            </w:r>
          </w:p>
          <w:p w14:paraId="0C8E0C4E" w14:textId="77777777" w:rsidR="00CA2B69" w:rsidRPr="00905853" w:rsidRDefault="00C21ED2">
            <w:pPr>
              <w:rPr>
                <w:rFonts w:ascii="メイリオ" w:eastAsia="メイリオ" w:hAnsi="メイリオ"/>
              </w:rPr>
            </w:pPr>
            <w:r w:rsidRPr="00905853">
              <w:rPr>
                <w:rFonts w:ascii="メイリオ" w:eastAsia="メイリオ" w:hAnsi="メイリオ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1A0EF5D" wp14:editId="260B9C8D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64770</wp:posOffset>
                      </wp:positionV>
                      <wp:extent cx="5826760" cy="5826760"/>
                      <wp:effectExtent l="0" t="0" r="21590" b="2159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6760" cy="5826760"/>
                                <a:chOff x="1363" y="3156"/>
                                <a:chExt cx="9176" cy="9176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3" y="3156"/>
                                  <a:ext cx="9176" cy="91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8" y="3876"/>
                                  <a:ext cx="7654" cy="765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F008AE" id="Group 2" o:spid="_x0000_s1026" style="position:absolute;left:0;text-align:left;margin-left:14.15pt;margin-top:5.1pt;width:458.8pt;height:458.8pt;z-index:251658240" coordorigin="1363,3156" coordsize="9176,9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">
                      <v:oval id="Oval 3" o:spid="_x0000_s1027" style="position:absolute;left:1363;top:3156;width:9176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" strokecolor="#a5a5a5 [2092]">
                        <v:textbox inset="5.85pt,.7pt,5.85pt,.7pt"/>
                      </v:oval>
                      <v:oval id="Oval 4" o:spid="_x0000_s1028" style="position:absolute;left:2128;top:3876;width:7654;height:7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" strokecolor="#a5a5a5 [2092]">
                        <v:stroke dashstyle="dash"/>
                        <v:textbox inset="5.85pt,.7pt,5.85pt,.7pt"/>
                      </v:oval>
                    </v:group>
                  </w:pict>
                </mc:Fallback>
              </mc:AlternateContent>
            </w:r>
          </w:p>
          <w:p w14:paraId="407AB373" w14:textId="77777777" w:rsidR="00905853" w:rsidRPr="00905853" w:rsidRDefault="00905853">
            <w:pPr>
              <w:rPr>
                <w:rFonts w:ascii="メイリオ" w:eastAsia="メイリオ" w:hAnsi="メイリオ"/>
              </w:rPr>
            </w:pPr>
          </w:p>
          <w:p w14:paraId="3E431593" w14:textId="77777777" w:rsidR="00905853" w:rsidRPr="00905853" w:rsidRDefault="00905853">
            <w:pPr>
              <w:rPr>
                <w:rFonts w:ascii="メイリオ" w:eastAsia="メイリオ" w:hAnsi="メイリオ"/>
              </w:rPr>
            </w:pPr>
          </w:p>
          <w:p w14:paraId="2E9F773A" w14:textId="7777777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36ADC935" w14:textId="7777777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440CC7A0" w14:textId="7777777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39532901" w14:textId="7777777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4658EA13" w14:textId="7777777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5C18A528" w14:textId="7777777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3884C999" w14:textId="7777777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5936B2CB" w14:textId="7777777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22760923" w14:textId="7777777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25495311" w14:textId="7777777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0904745E" w14:textId="7777777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0AF0EEAD" w14:textId="77777777" w:rsidR="00905853" w:rsidRPr="00905853" w:rsidRDefault="00905853">
            <w:pPr>
              <w:rPr>
                <w:rFonts w:ascii="メイリオ" w:eastAsia="メイリオ" w:hAnsi="メイリオ"/>
              </w:rPr>
            </w:pPr>
          </w:p>
        </w:tc>
      </w:tr>
      <w:tr w:rsidR="00CA2B69" w:rsidRPr="00905853" w14:paraId="23E38075" w14:textId="77777777" w:rsidTr="005A690F">
        <w:trPr>
          <w:trHeight w:val="1994"/>
        </w:trPr>
        <w:tc>
          <w:tcPr>
            <w:tcW w:w="9944" w:type="dxa"/>
            <w:gridSpan w:val="2"/>
          </w:tcPr>
          <w:p w14:paraId="3EA809F8" w14:textId="77777777" w:rsidR="00CA2B69" w:rsidRPr="00905853" w:rsidRDefault="00CA2B69" w:rsidP="00CA2B69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 w:rsidRPr="00905853">
              <w:rPr>
                <w:rFonts w:ascii="メイリオ" w:eastAsia="メイリオ" w:hAnsi="メイリオ" w:hint="eastAsia"/>
                <w:sz w:val="24"/>
              </w:rPr>
              <w:t>作品のコンセプト</w:t>
            </w:r>
          </w:p>
          <w:p w14:paraId="4F934290" w14:textId="77777777" w:rsidR="00CA2B69" w:rsidRDefault="00CA2B69" w:rsidP="00905853">
            <w:pPr>
              <w:adjustRightInd w:val="0"/>
              <w:snapToGrid w:val="0"/>
              <w:spacing w:line="240" w:lineRule="exact"/>
              <w:ind w:leftChars="100" w:left="210"/>
              <w:rPr>
                <w:rFonts w:ascii="メイリオ" w:eastAsia="メイリオ" w:hAnsi="メイリオ"/>
                <w:noProof/>
              </w:rPr>
            </w:pPr>
          </w:p>
          <w:p w14:paraId="5F6D757D" w14:textId="77777777" w:rsidR="00905853" w:rsidRDefault="00905853" w:rsidP="00905853">
            <w:pPr>
              <w:adjustRightInd w:val="0"/>
              <w:snapToGrid w:val="0"/>
              <w:spacing w:line="240" w:lineRule="exact"/>
              <w:ind w:leftChars="100" w:left="210"/>
              <w:rPr>
                <w:rFonts w:ascii="メイリオ" w:eastAsia="メイリオ" w:hAnsi="メイリオ"/>
                <w:noProof/>
              </w:rPr>
            </w:pPr>
          </w:p>
          <w:p w14:paraId="05411AD3" w14:textId="77777777" w:rsidR="00905853" w:rsidRDefault="00905853" w:rsidP="00905853">
            <w:pPr>
              <w:adjustRightInd w:val="0"/>
              <w:snapToGrid w:val="0"/>
              <w:spacing w:line="240" w:lineRule="exact"/>
              <w:ind w:leftChars="100" w:left="210"/>
              <w:rPr>
                <w:rFonts w:ascii="メイリオ" w:eastAsia="メイリオ" w:hAnsi="メイリオ"/>
                <w:noProof/>
              </w:rPr>
            </w:pPr>
          </w:p>
          <w:p w14:paraId="2DAEBF09" w14:textId="77777777" w:rsidR="00905853" w:rsidRPr="00905853" w:rsidRDefault="00905853" w:rsidP="00905853">
            <w:pPr>
              <w:rPr>
                <w:rFonts w:ascii="メイリオ" w:eastAsia="メイリオ" w:hAnsi="メイリオ"/>
                <w:noProof/>
              </w:rPr>
            </w:pPr>
          </w:p>
        </w:tc>
      </w:tr>
    </w:tbl>
    <w:p w14:paraId="69C3C737" w14:textId="77777777" w:rsidR="00C21ED2" w:rsidRDefault="00C21ED2" w:rsidP="00C21ED2">
      <w:pPr>
        <w:adjustRightInd w:val="0"/>
        <w:snapToGrid w:val="0"/>
        <w:spacing w:line="240" w:lineRule="exact"/>
        <w:rPr>
          <w:rFonts w:ascii="メイリオ" w:eastAsia="メイリオ" w:hAnsi="メイリオ"/>
        </w:rPr>
      </w:pPr>
    </w:p>
    <w:p w14:paraId="16BE8A76" w14:textId="77777777" w:rsidR="00C21ED2" w:rsidRDefault="00C21ED2" w:rsidP="00C21ED2">
      <w:pPr>
        <w:widowControl/>
        <w:adjustRightInd w:val="0"/>
        <w:snapToGrid w:val="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  <w:r>
        <w:rPr>
          <w:rFonts w:ascii="メイリオ" w:eastAsia="メイリオ" w:hAnsi="メイリオ" w:hint="eastAsia"/>
        </w:rPr>
        <w:lastRenderedPageBreak/>
        <w:t>◇申込者情報記入用紙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8040"/>
      </w:tblGrid>
      <w:tr w:rsidR="00C21ED2" w:rsidRPr="00905853" w14:paraId="20E0F4F8" w14:textId="77777777" w:rsidTr="00E45A94">
        <w:trPr>
          <w:trHeight w:val="989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26D27F8D" w14:textId="77777777" w:rsidR="00C21ED2" w:rsidRPr="00905853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氏名</w:t>
            </w:r>
          </w:p>
        </w:tc>
        <w:tc>
          <w:tcPr>
            <w:tcW w:w="8040" w:type="dxa"/>
            <w:vAlign w:val="center"/>
          </w:tcPr>
          <w:p w14:paraId="7473FDEA" w14:textId="77777777" w:rsidR="00C21ED2" w:rsidRPr="00905853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21ED2" w:rsidRPr="00905853" w14:paraId="07F6CA5B" w14:textId="77777777" w:rsidTr="00E45A94">
        <w:trPr>
          <w:trHeight w:val="988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7122846A" w14:textId="77777777" w:rsidR="00C21ED2" w:rsidRPr="00905853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 w:hint="eastAsia"/>
                <w:noProof/>
              </w:rPr>
              <w:t>ふりがな</w:t>
            </w:r>
          </w:p>
        </w:tc>
        <w:tc>
          <w:tcPr>
            <w:tcW w:w="8040" w:type="dxa"/>
            <w:vAlign w:val="center"/>
          </w:tcPr>
          <w:p w14:paraId="543ECACC" w14:textId="77777777" w:rsidR="00C21ED2" w:rsidRPr="00905853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</w:p>
        </w:tc>
      </w:tr>
      <w:tr w:rsidR="00C21ED2" w:rsidRPr="00905853" w14:paraId="53DF0F9D" w14:textId="77777777" w:rsidTr="00E45A94">
        <w:trPr>
          <w:trHeight w:val="1129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21BDBB29" w14:textId="77777777" w:rsidR="00C21ED2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 w:hint="eastAsia"/>
                <w:noProof/>
              </w:rPr>
              <w:t>性別</w:t>
            </w:r>
          </w:p>
        </w:tc>
        <w:tc>
          <w:tcPr>
            <w:tcW w:w="8040" w:type="dxa"/>
            <w:vAlign w:val="center"/>
          </w:tcPr>
          <w:p w14:paraId="06C1CCEB" w14:textId="77777777" w:rsidR="00C21ED2" w:rsidRPr="00905853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</w:p>
        </w:tc>
      </w:tr>
      <w:tr w:rsidR="00C21ED2" w:rsidRPr="00905853" w14:paraId="099D8D91" w14:textId="77777777" w:rsidTr="00E45A94">
        <w:trPr>
          <w:trHeight w:val="975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2F66D560" w14:textId="77777777" w:rsidR="00C21ED2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 w:hint="eastAsia"/>
                <w:noProof/>
              </w:rPr>
              <w:t>年齢</w:t>
            </w:r>
          </w:p>
        </w:tc>
        <w:tc>
          <w:tcPr>
            <w:tcW w:w="8040" w:type="dxa"/>
            <w:vAlign w:val="center"/>
          </w:tcPr>
          <w:p w14:paraId="28A00DBE" w14:textId="7009682C" w:rsidR="00C21ED2" w:rsidRDefault="0028780F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 w:hint="eastAsia"/>
                <w:noProof/>
              </w:rPr>
              <w:t>（　　　　　　　）才</w:t>
            </w:r>
          </w:p>
          <w:p w14:paraId="17148777" w14:textId="0B058400" w:rsidR="0028780F" w:rsidRPr="0028780F" w:rsidRDefault="0028780F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hint="eastAsia"/>
                <w:noProof/>
                <w:sz w:val="18"/>
                <w:szCs w:val="18"/>
              </w:rPr>
            </w:pPr>
            <w:bookmarkStart w:id="0" w:name="_GoBack"/>
            <w:r w:rsidRPr="0028780F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※2</w:t>
            </w:r>
            <w:r w:rsidRPr="0028780F">
              <w:rPr>
                <w:rFonts w:ascii="メイリオ" w:eastAsia="メイリオ" w:hAnsi="メイリオ"/>
                <w:noProof/>
                <w:sz w:val="18"/>
                <w:szCs w:val="18"/>
              </w:rPr>
              <w:t>020/4/1</w:t>
            </w:r>
            <w:r w:rsidRPr="0028780F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時点の年齢を記入ください。</w:t>
            </w:r>
            <w:bookmarkEnd w:id="0"/>
          </w:p>
        </w:tc>
      </w:tr>
      <w:tr w:rsidR="00C21ED2" w:rsidRPr="00905853" w14:paraId="4D63D595" w14:textId="77777777" w:rsidTr="00E45A94">
        <w:trPr>
          <w:trHeight w:val="1118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7C4CA307" w14:textId="77777777" w:rsidR="00C21ED2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 w:hint="eastAsia"/>
                <w:noProof/>
              </w:rPr>
              <w:t>E-mail</w:t>
            </w:r>
          </w:p>
        </w:tc>
        <w:tc>
          <w:tcPr>
            <w:tcW w:w="8040" w:type="dxa"/>
            <w:vAlign w:val="center"/>
          </w:tcPr>
          <w:p w14:paraId="23173BF4" w14:textId="77777777" w:rsidR="00C21ED2" w:rsidRPr="00905853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</w:p>
        </w:tc>
      </w:tr>
      <w:tr w:rsidR="00C21ED2" w:rsidRPr="00905853" w14:paraId="33E94876" w14:textId="77777777" w:rsidTr="00E45A94">
        <w:trPr>
          <w:trHeight w:val="1133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0A059C16" w14:textId="77777777" w:rsidR="00C21ED2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 w:hint="eastAsia"/>
                <w:noProof/>
              </w:rPr>
              <w:t>電話</w:t>
            </w:r>
          </w:p>
        </w:tc>
        <w:tc>
          <w:tcPr>
            <w:tcW w:w="8040" w:type="dxa"/>
            <w:vAlign w:val="center"/>
          </w:tcPr>
          <w:p w14:paraId="14419B23" w14:textId="77777777" w:rsidR="00C21ED2" w:rsidRPr="00905853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</w:p>
        </w:tc>
      </w:tr>
      <w:tr w:rsidR="00C21ED2" w:rsidRPr="00905853" w14:paraId="5BF72D39" w14:textId="77777777" w:rsidTr="00E45A94">
        <w:trPr>
          <w:trHeight w:val="1121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178D99EE" w14:textId="77777777" w:rsidR="00C21ED2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  <w:r>
              <w:rPr>
                <w:rFonts w:ascii="メイリオ" w:eastAsia="メイリオ" w:hAnsi="メイリオ" w:hint="eastAsia"/>
                <w:noProof/>
              </w:rPr>
              <w:t>学校名または勤務先名</w:t>
            </w:r>
          </w:p>
        </w:tc>
        <w:tc>
          <w:tcPr>
            <w:tcW w:w="8040" w:type="dxa"/>
            <w:vAlign w:val="center"/>
          </w:tcPr>
          <w:p w14:paraId="2E5708BE" w14:textId="77777777" w:rsidR="00C21ED2" w:rsidRPr="00905853" w:rsidRDefault="00C21ED2" w:rsidP="00C21ED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</w:p>
        </w:tc>
      </w:tr>
      <w:tr w:rsidR="00C21ED2" w:rsidRPr="00905853" w14:paraId="45FAE235" w14:textId="77777777" w:rsidTr="00E45A94">
        <w:trPr>
          <w:trHeight w:val="2683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348ED97F" w14:textId="77777777" w:rsidR="00E45A94" w:rsidRDefault="00C21ED2" w:rsidP="00AE05C4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905853">
              <w:rPr>
                <w:rFonts w:ascii="メイリオ" w:eastAsia="メイリオ" w:hAnsi="メイリオ" w:hint="eastAsia"/>
                <w:sz w:val="24"/>
              </w:rPr>
              <w:t>何を見て応募しましたか。</w:t>
            </w:r>
          </w:p>
          <w:p w14:paraId="673AA54A" w14:textId="77777777" w:rsidR="00C21ED2" w:rsidRDefault="00C21ED2" w:rsidP="00AE05C4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  <w:noProof/>
              </w:rPr>
            </w:pPr>
            <w:r w:rsidRPr="00905853">
              <w:rPr>
                <w:rFonts w:ascii="メイリオ" w:eastAsia="メイリオ" w:hAnsi="メイリオ" w:hint="eastAsia"/>
                <w:szCs w:val="21"/>
              </w:rPr>
              <w:t>(○印をつけて下さい)</w:t>
            </w:r>
          </w:p>
        </w:tc>
        <w:tc>
          <w:tcPr>
            <w:tcW w:w="8040" w:type="dxa"/>
            <w:vAlign w:val="center"/>
          </w:tcPr>
          <w:p w14:paraId="4FE40503" w14:textId="77777777" w:rsidR="00C21ED2" w:rsidRPr="002B3287" w:rsidRDefault="002B3287" w:rsidP="002B3287">
            <w:pPr>
              <w:pStyle w:val="HTML"/>
              <w:ind w:firstLineChars="50" w:firstLine="105"/>
              <w:rPr>
                <w:rFonts w:ascii="メイリオ" w:eastAsia="メイリオ" w:hAnsi="メイリオ"/>
                <w:sz w:val="21"/>
                <w:szCs w:val="21"/>
              </w:rPr>
            </w:pPr>
            <w:r w:rsidRPr="002B3287">
              <w:rPr>
                <w:rFonts w:ascii="メイリオ" w:eastAsia="メイリオ" w:hAnsi="メイリオ" w:hint="eastAsia"/>
                <w:noProof/>
                <w:sz w:val="21"/>
                <w:szCs w:val="21"/>
              </w:rPr>
              <w:t>・</w:t>
            </w:r>
            <w:r w:rsidR="00C21ED2" w:rsidRPr="002B3287">
              <w:rPr>
                <w:rFonts w:ascii="メイリオ" w:eastAsia="メイリオ" w:hAnsi="メイリオ" w:hint="eastAsia"/>
                <w:noProof/>
                <w:sz w:val="21"/>
                <w:szCs w:val="21"/>
              </w:rPr>
              <w:t>登竜門HP</w:t>
            </w:r>
            <w:r w:rsidRPr="002B3287">
              <w:rPr>
                <w:rFonts w:ascii="メイリオ" w:eastAsia="メイリオ" w:hAnsi="メイリオ" w:hint="eastAsia"/>
                <w:noProof/>
                <w:sz w:val="21"/>
                <w:szCs w:val="21"/>
              </w:rPr>
              <w:t xml:space="preserve">　・公募ガイド　・</w:t>
            </w:r>
            <w:proofErr w:type="spellStart"/>
            <w:r w:rsidRPr="002B3287">
              <w:rPr>
                <w:rFonts w:ascii="メイリオ" w:eastAsia="メイリオ" w:hAnsi="メイリオ"/>
                <w:sz w:val="21"/>
                <w:szCs w:val="21"/>
              </w:rPr>
              <w:t>ViViViT</w:t>
            </w:r>
            <w:proofErr w:type="spellEnd"/>
            <w:r w:rsidRPr="002B3287">
              <w:rPr>
                <w:rFonts w:ascii="メイリオ" w:eastAsia="メイリオ" w:hAnsi="メイリオ"/>
                <w:sz w:val="21"/>
                <w:szCs w:val="21"/>
              </w:rPr>
              <w:t xml:space="preserve"> Competitions</w:t>
            </w:r>
          </w:p>
          <w:p w14:paraId="79A12AF7" w14:textId="77777777" w:rsidR="00C21ED2" w:rsidRPr="002B3287" w:rsidRDefault="00C21ED2" w:rsidP="00C21ED2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hanging="244"/>
              <w:rPr>
                <w:rFonts w:ascii="メイリオ" w:eastAsia="メイリオ" w:hAnsi="メイリオ"/>
                <w:noProof/>
                <w:szCs w:val="21"/>
              </w:rPr>
            </w:pPr>
            <w:r w:rsidRPr="002B3287">
              <w:rPr>
                <w:rFonts w:ascii="メイリオ" w:eastAsia="メイリオ" w:hAnsi="メイリオ" w:hint="eastAsia"/>
                <w:noProof/>
                <w:szCs w:val="21"/>
              </w:rPr>
              <w:t>化学会HP</w:t>
            </w:r>
          </w:p>
          <w:p w14:paraId="36FA2EA2" w14:textId="77777777" w:rsidR="00C21ED2" w:rsidRPr="002B3287" w:rsidRDefault="00C21ED2" w:rsidP="00C21ED2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hanging="244"/>
              <w:rPr>
                <w:rFonts w:ascii="メイリオ" w:eastAsia="メイリオ" w:hAnsi="メイリオ"/>
                <w:noProof/>
                <w:szCs w:val="21"/>
              </w:rPr>
            </w:pPr>
            <w:r w:rsidRPr="002B3287">
              <w:rPr>
                <w:rFonts w:ascii="メイリオ" w:eastAsia="メイリオ" w:hAnsi="メイリオ" w:hint="eastAsia"/>
                <w:noProof/>
                <w:szCs w:val="21"/>
              </w:rPr>
              <w:t>化学と教育誌</w:t>
            </w:r>
          </w:p>
          <w:p w14:paraId="36DBBBB8" w14:textId="77777777" w:rsidR="00C21ED2" w:rsidRPr="002B3287" w:rsidRDefault="00C21ED2" w:rsidP="00C21ED2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hanging="244"/>
              <w:rPr>
                <w:rFonts w:ascii="メイリオ" w:eastAsia="メイリオ" w:hAnsi="メイリオ"/>
                <w:noProof/>
                <w:szCs w:val="21"/>
              </w:rPr>
            </w:pPr>
            <w:r w:rsidRPr="002B3287">
              <w:rPr>
                <w:rFonts w:ascii="メイリオ" w:eastAsia="メイリオ" w:hAnsi="メイリオ" w:hint="eastAsia"/>
                <w:noProof/>
                <w:szCs w:val="21"/>
              </w:rPr>
              <w:t>口コミ</w:t>
            </w:r>
          </w:p>
          <w:p w14:paraId="26BD4488" w14:textId="77777777" w:rsidR="00C21ED2" w:rsidRPr="00C21ED2" w:rsidRDefault="00C21ED2" w:rsidP="00C21ED2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 w:hanging="244"/>
              <w:rPr>
                <w:rFonts w:ascii="メイリオ" w:eastAsia="メイリオ" w:hAnsi="メイリオ"/>
                <w:noProof/>
              </w:rPr>
            </w:pPr>
            <w:r w:rsidRPr="002B3287">
              <w:rPr>
                <w:rFonts w:ascii="メイリオ" w:eastAsia="メイリオ" w:hAnsi="メイリオ" w:hint="eastAsia"/>
                <w:noProof/>
                <w:szCs w:val="21"/>
              </w:rPr>
              <w:t>その他（　　　　　　　　　　　　　　　　　）</w:t>
            </w:r>
          </w:p>
        </w:tc>
      </w:tr>
    </w:tbl>
    <w:p w14:paraId="44C4EC10" w14:textId="77777777" w:rsidR="00905853" w:rsidRDefault="00905853">
      <w:pPr>
        <w:rPr>
          <w:rFonts w:ascii="メイリオ" w:eastAsia="メイリオ" w:hAnsi="メイリオ"/>
        </w:rPr>
      </w:pPr>
    </w:p>
    <w:sectPr w:rsidR="00905853" w:rsidSect="00CA2B69">
      <w:headerReference w:type="default" r:id="rId8"/>
      <w:pgSz w:w="11906" w:h="16838"/>
      <w:pgMar w:top="1440" w:right="1080" w:bottom="567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B3239" w14:textId="77777777" w:rsidR="008B0545" w:rsidRDefault="008B0545" w:rsidP="00DD2C9B">
      <w:r>
        <w:separator/>
      </w:r>
    </w:p>
  </w:endnote>
  <w:endnote w:type="continuationSeparator" w:id="0">
    <w:p w14:paraId="3329B99C" w14:textId="77777777" w:rsidR="008B0545" w:rsidRDefault="008B0545" w:rsidP="00DD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197EE" w14:textId="77777777" w:rsidR="008B0545" w:rsidRDefault="008B0545" w:rsidP="00DD2C9B">
      <w:r>
        <w:separator/>
      </w:r>
    </w:p>
  </w:footnote>
  <w:footnote w:type="continuationSeparator" w:id="0">
    <w:p w14:paraId="3B57FA86" w14:textId="77777777" w:rsidR="008B0545" w:rsidRDefault="008B0545" w:rsidP="00DD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0C528" w14:textId="79095CE8" w:rsidR="00CA2B69" w:rsidRPr="00CA2B69" w:rsidRDefault="00CA2B69" w:rsidP="00CA2B69">
    <w:pPr>
      <w:pStyle w:val="a5"/>
      <w:jc w:val="right"/>
      <w:rPr>
        <w:rFonts w:ascii="メイリオ" w:eastAsia="メイリオ" w:hAnsi="メイリオ"/>
        <w:sz w:val="22"/>
        <w:szCs w:val="22"/>
        <w:u w:val="single"/>
      </w:rPr>
    </w:pPr>
    <w:r w:rsidRPr="00CA2B69">
      <w:rPr>
        <w:rFonts w:ascii="メイリオ" w:eastAsia="メイリオ" w:hAnsi="メイリオ" w:hint="eastAsia"/>
        <w:sz w:val="22"/>
        <w:szCs w:val="22"/>
        <w:u w:val="single"/>
      </w:rPr>
      <w:t>化学の日　2</w:t>
    </w:r>
    <w:r w:rsidRPr="00CA2B69">
      <w:rPr>
        <w:rFonts w:ascii="メイリオ" w:eastAsia="メイリオ" w:hAnsi="メイリオ"/>
        <w:sz w:val="22"/>
        <w:szCs w:val="22"/>
        <w:u w:val="single"/>
      </w:rPr>
      <w:t>0</w:t>
    </w:r>
    <w:r w:rsidR="0028780F">
      <w:rPr>
        <w:rFonts w:ascii="メイリオ" w:eastAsia="メイリオ" w:hAnsi="メイリオ" w:hint="eastAsia"/>
        <w:sz w:val="22"/>
        <w:szCs w:val="22"/>
        <w:u w:val="single"/>
      </w:rPr>
      <w:t>2</w:t>
    </w:r>
    <w:r w:rsidR="0028780F">
      <w:rPr>
        <w:rFonts w:ascii="メイリオ" w:eastAsia="メイリオ" w:hAnsi="メイリオ"/>
        <w:sz w:val="22"/>
        <w:szCs w:val="22"/>
        <w:u w:val="single"/>
      </w:rPr>
      <w:t>0</w:t>
    </w:r>
    <w:r w:rsidRPr="00CA2B69">
      <w:rPr>
        <w:rFonts w:ascii="メイリオ" w:eastAsia="メイリオ" w:hAnsi="メイリオ" w:hint="eastAsia"/>
        <w:sz w:val="22"/>
        <w:szCs w:val="22"/>
        <w:u w:val="single"/>
      </w:rPr>
      <w:t>年度版　缶</w:t>
    </w:r>
    <w:r w:rsidR="005A690F">
      <w:rPr>
        <w:rFonts w:ascii="メイリオ" w:eastAsia="メイリオ" w:hAnsi="メイリオ" w:hint="eastAsia"/>
        <w:sz w:val="22"/>
        <w:szCs w:val="22"/>
        <w:u w:val="single"/>
      </w:rPr>
      <w:t>バッジ</w:t>
    </w:r>
    <w:r w:rsidRPr="00CA2B69">
      <w:rPr>
        <w:rFonts w:ascii="メイリオ" w:eastAsia="メイリオ" w:hAnsi="メイリオ" w:hint="eastAsia"/>
        <w:sz w:val="22"/>
        <w:szCs w:val="22"/>
        <w:u w:val="single"/>
      </w:rPr>
      <w:t>デザイン　応募用紙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34FEC"/>
    <w:multiLevelType w:val="hybridMultilevel"/>
    <w:tmpl w:val="02C6BB6C"/>
    <w:lvl w:ilvl="0" w:tplc="1FFC729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99"/>
    <w:rsid w:val="00010751"/>
    <w:rsid w:val="00097FD8"/>
    <w:rsid w:val="000B5499"/>
    <w:rsid w:val="000C1B6F"/>
    <w:rsid w:val="0010254A"/>
    <w:rsid w:val="00116063"/>
    <w:rsid w:val="00123DD9"/>
    <w:rsid w:val="00131601"/>
    <w:rsid w:val="00223B58"/>
    <w:rsid w:val="002744E2"/>
    <w:rsid w:val="0028780F"/>
    <w:rsid w:val="002B3287"/>
    <w:rsid w:val="002C31A3"/>
    <w:rsid w:val="002E3CF0"/>
    <w:rsid w:val="00366DBD"/>
    <w:rsid w:val="003E3C22"/>
    <w:rsid w:val="00463CEC"/>
    <w:rsid w:val="0046500F"/>
    <w:rsid w:val="004A61A4"/>
    <w:rsid w:val="004A7C1B"/>
    <w:rsid w:val="004C0FD3"/>
    <w:rsid w:val="004D3256"/>
    <w:rsid w:val="004E6DBA"/>
    <w:rsid w:val="004E796E"/>
    <w:rsid w:val="00571F5A"/>
    <w:rsid w:val="005A690F"/>
    <w:rsid w:val="005A7E7B"/>
    <w:rsid w:val="005B453D"/>
    <w:rsid w:val="0060529A"/>
    <w:rsid w:val="006326CB"/>
    <w:rsid w:val="00660FE8"/>
    <w:rsid w:val="00662580"/>
    <w:rsid w:val="006878BC"/>
    <w:rsid w:val="00771C6E"/>
    <w:rsid w:val="00797CDC"/>
    <w:rsid w:val="0080702D"/>
    <w:rsid w:val="0083318C"/>
    <w:rsid w:val="008743D6"/>
    <w:rsid w:val="008953F2"/>
    <w:rsid w:val="00895760"/>
    <w:rsid w:val="00896D47"/>
    <w:rsid w:val="008A1363"/>
    <w:rsid w:val="008B0545"/>
    <w:rsid w:val="008D1488"/>
    <w:rsid w:val="008F62D2"/>
    <w:rsid w:val="00905853"/>
    <w:rsid w:val="00914088"/>
    <w:rsid w:val="009553D8"/>
    <w:rsid w:val="00966EC2"/>
    <w:rsid w:val="009F315D"/>
    <w:rsid w:val="00A012CB"/>
    <w:rsid w:val="00A041CF"/>
    <w:rsid w:val="00A3348C"/>
    <w:rsid w:val="00A82510"/>
    <w:rsid w:val="00AA1119"/>
    <w:rsid w:val="00AC4D5C"/>
    <w:rsid w:val="00AC7E61"/>
    <w:rsid w:val="00AD6DB8"/>
    <w:rsid w:val="00AE05C4"/>
    <w:rsid w:val="00B42E44"/>
    <w:rsid w:val="00B53D8A"/>
    <w:rsid w:val="00B568EA"/>
    <w:rsid w:val="00B8334E"/>
    <w:rsid w:val="00BB1ED0"/>
    <w:rsid w:val="00BB3D97"/>
    <w:rsid w:val="00C21ED2"/>
    <w:rsid w:val="00C41B16"/>
    <w:rsid w:val="00C43D12"/>
    <w:rsid w:val="00C51950"/>
    <w:rsid w:val="00CA2B69"/>
    <w:rsid w:val="00CB00B3"/>
    <w:rsid w:val="00D274E2"/>
    <w:rsid w:val="00D4175E"/>
    <w:rsid w:val="00D44C0B"/>
    <w:rsid w:val="00D45122"/>
    <w:rsid w:val="00D6525D"/>
    <w:rsid w:val="00D815DE"/>
    <w:rsid w:val="00DD2C9B"/>
    <w:rsid w:val="00DE7864"/>
    <w:rsid w:val="00E05A27"/>
    <w:rsid w:val="00E26EE7"/>
    <w:rsid w:val="00E45A94"/>
    <w:rsid w:val="00E57E35"/>
    <w:rsid w:val="00E618BC"/>
    <w:rsid w:val="00E73750"/>
    <w:rsid w:val="00E841DE"/>
    <w:rsid w:val="00E8720A"/>
    <w:rsid w:val="00E913AE"/>
    <w:rsid w:val="00EA7730"/>
    <w:rsid w:val="00EE4A89"/>
    <w:rsid w:val="00F317FC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828208"/>
  <w15:docId w15:val="{3C5FE486-D6DD-42B6-9048-9253B15F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499"/>
    <w:pPr>
      <w:widowControl w:val="0"/>
      <w:jc w:val="both"/>
    </w:pPr>
    <w:rPr>
      <w:rFonts w:ascii="Times New Roman" w:eastAsia="ＭＳ Ｐ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07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C9B"/>
    <w:rPr>
      <w:rFonts w:ascii="Times New Roman" w:eastAsia="ＭＳ Ｐ明朝" w:hAnsi="Times New Roma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D2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C9B"/>
    <w:rPr>
      <w:rFonts w:ascii="Times New Roman" w:eastAsia="ＭＳ Ｐ明朝" w:hAnsi="Times New Roman" w:cs="Times New Roman"/>
      <w:szCs w:val="24"/>
    </w:rPr>
  </w:style>
  <w:style w:type="table" w:styleId="a9">
    <w:name w:val="Table Grid"/>
    <w:basedOn w:val="a1"/>
    <w:uiPriority w:val="59"/>
    <w:rsid w:val="00CA2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1ED2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B32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2B3287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637B-3E97-42CD-B135-D6C6BF06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seta</dc:creator>
  <cp:lastModifiedBy>河瀬 裕介</cp:lastModifiedBy>
  <cp:revision>9</cp:revision>
  <cp:lastPrinted>2015-05-11T08:04:00Z</cp:lastPrinted>
  <dcterms:created xsi:type="dcterms:W3CDTF">2018-02-09T05:13:00Z</dcterms:created>
  <dcterms:modified xsi:type="dcterms:W3CDTF">2020-01-16T01:39:00Z</dcterms:modified>
</cp:coreProperties>
</file>